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F30C" w14:textId="3F10732C" w:rsidR="5D65E027" w:rsidRDefault="5D65E027" w:rsidP="5D65E027">
      <w:r>
        <w:rPr>
          <w:noProof/>
        </w:rPr>
        <w:drawing>
          <wp:anchor distT="0" distB="0" distL="114300" distR="114300" simplePos="0" relativeHeight="251657216" behindDoc="1" locked="0" layoutInCell="1" allowOverlap="1" wp14:anchorId="2CF17805" wp14:editId="68A6019D">
            <wp:simplePos x="0" y="0"/>
            <wp:positionH relativeFrom="column">
              <wp:align>left</wp:align>
            </wp:positionH>
            <wp:positionV relativeFrom="paragraph">
              <wp:posOffset>0</wp:posOffset>
            </wp:positionV>
            <wp:extent cx="5877012" cy="3534587"/>
            <wp:effectExtent l="0" t="0" r="0" b="0"/>
            <wp:wrapNone/>
            <wp:docPr id="108560809" name="Picture 10856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l="49375" t="49019" r="5416"/>
                    <a:stretch>
                      <a:fillRect/>
                    </a:stretch>
                  </pic:blipFill>
                  <pic:spPr>
                    <a:xfrm>
                      <a:off x="0" y="0"/>
                      <a:ext cx="5877012" cy="3534587"/>
                    </a:xfrm>
                    <a:prstGeom prst="rect">
                      <a:avLst/>
                    </a:prstGeom>
                  </pic:spPr>
                </pic:pic>
              </a:graphicData>
            </a:graphic>
            <wp14:sizeRelH relativeFrom="page">
              <wp14:pctWidth>0</wp14:pctWidth>
            </wp14:sizeRelH>
            <wp14:sizeRelV relativeFrom="page">
              <wp14:pctHeight>0</wp14:pctHeight>
            </wp14:sizeRelV>
          </wp:anchor>
        </w:drawing>
      </w:r>
    </w:p>
    <w:p w14:paraId="19DA1322" w14:textId="5434DCBA" w:rsidR="5D65E027" w:rsidRDefault="5D65E027" w:rsidP="5D65E027"/>
    <w:p w14:paraId="5FEC4689" w14:textId="3D990613" w:rsidR="5D65E027" w:rsidRDefault="5D65E027" w:rsidP="5D65E027"/>
    <w:p w14:paraId="26D0702C" w14:textId="3A9796F3" w:rsidR="5D65E027" w:rsidRDefault="5D65E027" w:rsidP="5D65E027"/>
    <w:p w14:paraId="758B24B3" w14:textId="41A843B7" w:rsidR="5D65E027" w:rsidRDefault="5D65E027" w:rsidP="5D65E027"/>
    <w:p w14:paraId="7D10E987" w14:textId="4A5F1A7E" w:rsidR="5D65E027" w:rsidRDefault="5D65E027" w:rsidP="5D65E027"/>
    <w:p w14:paraId="705B3BD9" w14:textId="1E951764" w:rsidR="5D65E027" w:rsidRDefault="5D65E027" w:rsidP="5D65E027"/>
    <w:p w14:paraId="290812A4" w14:textId="45A1D226" w:rsidR="5D65E027" w:rsidRDefault="5D65E027" w:rsidP="5D65E027"/>
    <w:p w14:paraId="6D9B589B" w14:textId="126BB19F" w:rsidR="5D65E027" w:rsidRDefault="5D65E027" w:rsidP="5D65E027"/>
    <w:p w14:paraId="2A3899BE" w14:textId="6B8F4EB6" w:rsidR="5D65E027" w:rsidRDefault="5D65E027" w:rsidP="5D65E027"/>
    <w:p w14:paraId="6DCFAEE5" w14:textId="3C8BA170" w:rsidR="5D65E027" w:rsidRDefault="5D65E027" w:rsidP="5D65E027"/>
    <w:p w14:paraId="4A904477" w14:textId="5424D03E" w:rsidR="5D65E027" w:rsidRDefault="5D65E027" w:rsidP="5D65E027"/>
    <w:p w14:paraId="6559344F" w14:textId="37A9BB09" w:rsidR="07548158" w:rsidRDefault="07548158" w:rsidP="07548158">
      <w:pPr>
        <w:jc w:val="center"/>
        <w:rPr>
          <w:rFonts w:ascii="Times New Roman" w:eastAsia="Times New Roman" w:hAnsi="Times New Roman" w:cs="Times New Roman"/>
          <w:color w:val="00B0F0"/>
          <w:sz w:val="40"/>
          <w:szCs w:val="40"/>
        </w:rPr>
      </w:pPr>
      <w:r w:rsidRPr="07548158">
        <w:rPr>
          <w:rFonts w:ascii="Times New Roman" w:eastAsia="Times New Roman" w:hAnsi="Times New Roman" w:cs="Times New Roman"/>
          <w:color w:val="00B0F0"/>
          <w:sz w:val="40"/>
          <w:szCs w:val="40"/>
        </w:rPr>
        <w:t>Assimilation</w:t>
      </w:r>
    </w:p>
    <w:p w14:paraId="327C8562" w14:textId="057910CE" w:rsidR="00B020F6" w:rsidRDefault="00333007" w:rsidP="00B020F6">
      <w:pPr>
        <w:ind w:right="288"/>
        <w:jc w:val="both"/>
        <w:rPr>
          <w:rFonts w:ascii="Times New Roman" w:eastAsia="Times New Roman" w:hAnsi="Times New Roman" w:cs="Times New Roman"/>
          <w:color w:val="000000" w:themeColor="text1"/>
          <w:sz w:val="32"/>
          <w:szCs w:val="32"/>
        </w:rPr>
      </w:pPr>
      <w:r>
        <w:rPr>
          <w:noProof/>
        </w:rPr>
        <w:drawing>
          <wp:anchor distT="0" distB="0" distL="114300" distR="114300" simplePos="0" relativeHeight="251658240" behindDoc="1" locked="0" layoutInCell="1" allowOverlap="1" wp14:anchorId="4F2ECE67" wp14:editId="478E8566">
            <wp:simplePos x="0" y="0"/>
            <wp:positionH relativeFrom="column">
              <wp:posOffset>-79513</wp:posOffset>
            </wp:positionH>
            <wp:positionV relativeFrom="paragraph">
              <wp:posOffset>330145</wp:posOffset>
            </wp:positionV>
            <wp:extent cx="5956300" cy="3649648"/>
            <wp:effectExtent l="0" t="0" r="0" b="0"/>
            <wp:wrapNone/>
            <wp:docPr id="591466335" name="Picture 591466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mt="51000"/>
                      <a:extLst>
                        <a:ext uri="{28A0092B-C50C-407E-A947-70E740481C1C}">
                          <a14:useLocalDpi xmlns:a14="http://schemas.microsoft.com/office/drawing/2010/main" val="0"/>
                        </a:ext>
                      </a:extLst>
                    </a:blip>
                    <a:stretch>
                      <a:fillRect/>
                    </a:stretch>
                  </pic:blipFill>
                  <pic:spPr>
                    <a:xfrm>
                      <a:off x="0" y="0"/>
                      <a:ext cx="5970763" cy="3658510"/>
                    </a:xfrm>
                    <a:prstGeom prst="rect">
                      <a:avLst/>
                    </a:prstGeom>
                  </pic:spPr>
                </pic:pic>
              </a:graphicData>
            </a:graphic>
            <wp14:sizeRelH relativeFrom="page">
              <wp14:pctWidth>0</wp14:pctWidth>
            </wp14:sizeRelH>
            <wp14:sizeRelV relativeFrom="page">
              <wp14:pctHeight>0</wp14:pctHeight>
            </wp14:sizeRelV>
          </wp:anchor>
        </w:drawing>
      </w:r>
    </w:p>
    <w:p w14:paraId="46CE4023" w14:textId="05DFA51B" w:rsidR="5D65E027" w:rsidRPr="00B020F6" w:rsidRDefault="3AE65AFF" w:rsidP="00B020F6">
      <w:pPr>
        <w:ind w:right="288"/>
        <w:jc w:val="both"/>
        <w:rPr>
          <w:rFonts w:ascii="Times New Roman" w:eastAsia="Times New Roman" w:hAnsi="Times New Roman" w:cs="Times New Roman"/>
          <w:color w:val="000000" w:themeColor="text1"/>
          <w:sz w:val="32"/>
          <w:szCs w:val="32"/>
        </w:rPr>
      </w:pPr>
      <w:r w:rsidRPr="00B020F6">
        <w:rPr>
          <w:rFonts w:ascii="Times New Roman" w:eastAsia="Times New Roman" w:hAnsi="Times New Roman" w:cs="Times New Roman"/>
          <w:color w:val="000000" w:themeColor="text1"/>
          <w:sz w:val="32"/>
          <w:szCs w:val="32"/>
        </w:rPr>
        <w:t xml:space="preserve">Assimilation is </w:t>
      </w:r>
      <w:r w:rsidRPr="00B020F6">
        <w:rPr>
          <w:rFonts w:ascii="Times New Roman" w:eastAsia="Times New Roman" w:hAnsi="Times New Roman" w:cs="Times New Roman"/>
          <w:i/>
          <w:color w:val="000000" w:themeColor="text1"/>
          <w:sz w:val="32"/>
          <w:szCs w:val="32"/>
        </w:rPr>
        <w:t>when individual people or groups of people from a different heritage are changed into the dominating society or culture</w:t>
      </w:r>
      <w:r w:rsidRPr="00B020F6">
        <w:rPr>
          <w:rFonts w:ascii="Times New Roman" w:eastAsia="Times New Roman" w:hAnsi="Times New Roman" w:cs="Times New Roman"/>
          <w:color w:val="000000" w:themeColor="text1"/>
          <w:sz w:val="32"/>
          <w:szCs w:val="32"/>
        </w:rPr>
        <w:t>. When Canada was created, the government wanted all people living in Canada to be “</w:t>
      </w:r>
      <w:r w:rsidRPr="00B020F6">
        <w:rPr>
          <w:rFonts w:ascii="Times New Roman" w:eastAsia="Times New Roman" w:hAnsi="Times New Roman" w:cs="Times New Roman"/>
          <w:b/>
          <w:color w:val="000000" w:themeColor="text1"/>
          <w:sz w:val="32"/>
          <w:szCs w:val="32"/>
        </w:rPr>
        <w:t>civilized Christians</w:t>
      </w:r>
      <w:r w:rsidR="00B020F6" w:rsidRPr="00B020F6">
        <w:rPr>
          <w:rFonts w:ascii="Times New Roman" w:eastAsia="Times New Roman" w:hAnsi="Times New Roman" w:cs="Times New Roman"/>
          <w:b/>
          <w:color w:val="000000" w:themeColor="text1"/>
          <w:sz w:val="32"/>
          <w:szCs w:val="32"/>
        </w:rPr>
        <w:t>.</w:t>
      </w:r>
      <w:r w:rsidRPr="00B020F6">
        <w:rPr>
          <w:rFonts w:ascii="Times New Roman" w:eastAsia="Times New Roman" w:hAnsi="Times New Roman" w:cs="Times New Roman"/>
          <w:color w:val="000000" w:themeColor="text1"/>
          <w:sz w:val="32"/>
          <w:szCs w:val="32"/>
        </w:rPr>
        <w:t xml:space="preserve">” The government took away the aboriginal children from their families and placed them in residential schools. The goal of these schools was to assimilate the children into the European-Canadian culture. This meant the children were not allowed to have any connection with their heritage. The children had little to no experiences with their cultures through most of their childhoods. </w:t>
      </w:r>
      <w:r w:rsidR="00B020F6">
        <w:rPr>
          <w:rFonts w:ascii="Times New Roman" w:eastAsia="Times New Roman" w:hAnsi="Times New Roman" w:cs="Times New Roman"/>
          <w:color w:val="000000" w:themeColor="text1"/>
          <w:sz w:val="32"/>
          <w:szCs w:val="32"/>
        </w:rPr>
        <w:t>I think that assimilating the indigenous people of Canada into the European-Canadian culture was an unfair act by the government. In my opinion, the government was selfish. They should have let the indigenous people keep most aspects of their culture, even if some things had to be changed.</w:t>
      </w:r>
    </w:p>
    <w:p w14:paraId="02F1337A" w14:textId="77777777" w:rsidR="00B020F6" w:rsidRPr="00B020F6" w:rsidRDefault="00B020F6" w:rsidP="00686105">
      <w:pPr>
        <w:ind w:right="146"/>
        <w:jc w:val="both"/>
        <w:rPr>
          <w:rFonts w:ascii="Times New Roman" w:eastAsia="Times New Roman" w:hAnsi="Times New Roman" w:cs="Times New Roman"/>
          <w:color w:val="000000" w:themeColor="text1"/>
          <w:sz w:val="36"/>
          <w:szCs w:val="36"/>
        </w:rPr>
      </w:pPr>
      <w:bookmarkStart w:id="0" w:name="_GoBack"/>
      <w:bookmarkEnd w:id="0"/>
    </w:p>
    <w:sectPr w:rsidR="00B020F6" w:rsidRPr="00B020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7020" w14:textId="77777777" w:rsidR="00BD0A41" w:rsidRDefault="00BD0A41">
      <w:pPr>
        <w:spacing w:after="0" w:line="240" w:lineRule="auto"/>
      </w:pPr>
      <w:r>
        <w:separator/>
      </w:r>
    </w:p>
  </w:endnote>
  <w:endnote w:type="continuationSeparator" w:id="0">
    <w:p w14:paraId="09FE065B" w14:textId="77777777" w:rsidR="00BD0A41" w:rsidRDefault="00BD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65E027" w14:paraId="7B37389A" w14:textId="77777777" w:rsidTr="3AE65AFF">
      <w:tc>
        <w:tcPr>
          <w:tcW w:w="3120" w:type="dxa"/>
        </w:tcPr>
        <w:p w14:paraId="75567784" w14:textId="552FEFB6" w:rsidR="5D65E027" w:rsidRDefault="5D65E027" w:rsidP="5D65E027">
          <w:pPr>
            <w:pStyle w:val="Header"/>
            <w:ind w:left="-115"/>
          </w:pPr>
        </w:p>
      </w:tc>
      <w:tc>
        <w:tcPr>
          <w:tcW w:w="3120" w:type="dxa"/>
        </w:tcPr>
        <w:p w14:paraId="3AEF0680" w14:textId="1B963B1D" w:rsidR="5D65E027" w:rsidRDefault="5D65E027" w:rsidP="5D65E027">
          <w:pPr>
            <w:pStyle w:val="Header"/>
            <w:jc w:val="center"/>
          </w:pPr>
        </w:p>
      </w:tc>
      <w:tc>
        <w:tcPr>
          <w:tcW w:w="3120" w:type="dxa"/>
        </w:tcPr>
        <w:p w14:paraId="14F25D96" w14:textId="2D7A7FFC" w:rsidR="5D65E027" w:rsidRDefault="5D65E027" w:rsidP="5D65E027">
          <w:pPr>
            <w:pStyle w:val="Header"/>
            <w:ind w:right="-115"/>
            <w:jc w:val="right"/>
          </w:pPr>
        </w:p>
      </w:tc>
    </w:tr>
  </w:tbl>
  <w:p w14:paraId="427D7E16" w14:textId="226F4409" w:rsidR="5D65E027" w:rsidRDefault="5D65E027" w:rsidP="5D65E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A99B" w14:textId="77777777" w:rsidR="00BD0A41" w:rsidRDefault="00BD0A41">
      <w:pPr>
        <w:spacing w:after="0" w:line="240" w:lineRule="auto"/>
      </w:pPr>
      <w:r>
        <w:separator/>
      </w:r>
    </w:p>
  </w:footnote>
  <w:footnote w:type="continuationSeparator" w:id="0">
    <w:p w14:paraId="5E1CB161" w14:textId="77777777" w:rsidR="00BD0A41" w:rsidRDefault="00BD0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65E027" w14:paraId="3E7E73E0" w14:textId="77777777" w:rsidTr="3AE65AFF">
      <w:tc>
        <w:tcPr>
          <w:tcW w:w="3120" w:type="dxa"/>
        </w:tcPr>
        <w:p w14:paraId="7C14DF28" w14:textId="50A23225" w:rsidR="5D65E027" w:rsidRDefault="5D65E027" w:rsidP="5D65E027">
          <w:pPr>
            <w:pStyle w:val="Header"/>
            <w:ind w:left="-115"/>
          </w:pPr>
        </w:p>
      </w:tc>
      <w:tc>
        <w:tcPr>
          <w:tcW w:w="3120" w:type="dxa"/>
        </w:tcPr>
        <w:p w14:paraId="42ADB557" w14:textId="2C7F93AF" w:rsidR="5D65E027" w:rsidRDefault="5D65E027" w:rsidP="5D65E027">
          <w:pPr>
            <w:pStyle w:val="Header"/>
            <w:jc w:val="center"/>
          </w:pPr>
        </w:p>
      </w:tc>
      <w:tc>
        <w:tcPr>
          <w:tcW w:w="3120" w:type="dxa"/>
        </w:tcPr>
        <w:p w14:paraId="5C2343AA" w14:textId="6B663A24" w:rsidR="5D65E027" w:rsidRDefault="5D65E027" w:rsidP="5D65E027">
          <w:pPr>
            <w:pStyle w:val="Header"/>
            <w:ind w:right="-115"/>
            <w:jc w:val="right"/>
          </w:pPr>
        </w:p>
      </w:tc>
    </w:tr>
  </w:tbl>
  <w:p w14:paraId="3A601D92" w14:textId="7A7A72B0" w:rsidR="5D65E027" w:rsidRDefault="5D65E027" w:rsidP="5D65E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6A1633"/>
    <w:rsid w:val="00333007"/>
    <w:rsid w:val="00686105"/>
    <w:rsid w:val="00B020F6"/>
    <w:rsid w:val="00BD0A41"/>
    <w:rsid w:val="00D64312"/>
    <w:rsid w:val="0280F56A"/>
    <w:rsid w:val="07548158"/>
    <w:rsid w:val="11161B30"/>
    <w:rsid w:val="129C7107"/>
    <w:rsid w:val="23410F5F"/>
    <w:rsid w:val="30F49103"/>
    <w:rsid w:val="31551945"/>
    <w:rsid w:val="38960789"/>
    <w:rsid w:val="3AE65AFF"/>
    <w:rsid w:val="50FDE2B9"/>
    <w:rsid w:val="546A1633"/>
    <w:rsid w:val="5D65E027"/>
    <w:rsid w:val="5E84D1B7"/>
    <w:rsid w:val="6178526D"/>
    <w:rsid w:val="70E6FE3F"/>
    <w:rsid w:val="7876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1633"/>
  <w15:chartTrackingRefBased/>
  <w15:docId w15:val="{64564BF4-A097-4623-8C11-C0D344E9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Socha</dc:creator>
  <cp:keywords/>
  <dc:description/>
  <cp:lastModifiedBy>Microsoft Office User</cp:lastModifiedBy>
  <cp:revision>3</cp:revision>
  <dcterms:created xsi:type="dcterms:W3CDTF">2020-01-10T21:49:00Z</dcterms:created>
  <dcterms:modified xsi:type="dcterms:W3CDTF">2020-04-02T19:53:00Z</dcterms:modified>
</cp:coreProperties>
</file>