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1127" w14:textId="77777777" w:rsidR="007C63AC" w:rsidRDefault="007C63AC" w:rsidP="00B0440A"/>
    <w:p w14:paraId="72C7880F" w14:textId="49993405" w:rsidR="00B0440A" w:rsidRDefault="008F41ED" w:rsidP="00B0440A">
      <w:pPr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3B94EA" wp14:editId="08FEF1FE">
            <wp:simplePos x="0" y="0"/>
            <wp:positionH relativeFrom="column">
              <wp:posOffset>7113262</wp:posOffset>
            </wp:positionH>
            <wp:positionV relativeFrom="paragraph">
              <wp:posOffset>-427116</wp:posOffset>
            </wp:positionV>
            <wp:extent cx="1197973" cy="1197973"/>
            <wp:effectExtent l="0" t="0" r="0" b="0"/>
            <wp:wrapNone/>
            <wp:docPr id="1425707285" name="Picture 1" descr="SCHOOL SPORTS AT MAPLE RIDGE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PORTS AT MAPLE RIDGE SECOND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73" cy="11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"/Users/lance_kraus/Library/Group Containers/UBF8T346G9.ms/WebArchiveCopyPasteTempFiles/com.microsoft.Word/images?q=tbnANd9GcQw4a5YutaMsfXkB2HgkmTgVMA7voaPHJ6AqMMhSat1WYBBRgnhtP08OV6gadx5OAIePPo&amp;usqp=CAU" \* MERGEFORMATINET </w:instrText>
      </w:r>
      <w:r w:rsidR="00000000">
        <w:fldChar w:fldCharType="separate"/>
      </w:r>
      <w:r>
        <w:fldChar w:fldCharType="end"/>
      </w:r>
      <w:r w:rsidR="00773905">
        <w:t xml:space="preserve">This is an opportunity to choose an art project of choice (Artistic </w:t>
      </w:r>
      <w:proofErr w:type="spellStart"/>
      <w:r w:rsidR="00773905">
        <w:t>Fredom</w:t>
      </w:r>
      <w:proofErr w:type="spellEnd"/>
      <w:r w:rsidR="00773905">
        <w:t>)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. </w:t>
      </w:r>
      <w:r w:rsidR="00773905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There are very </w:t>
      </w:r>
      <w:proofErr w:type="gramStart"/>
      <w:r w:rsidR="00773905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few</w:t>
      </w:r>
      <w:proofErr w:type="gramEnd"/>
      <w:r w:rsidR="00773905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</w:t>
      </w:r>
    </w:p>
    <w:p w14:paraId="22AA2CA1" w14:textId="63A7BE14" w:rsidR="00773905" w:rsidRDefault="00773905" w:rsidP="00B0440A">
      <w:pPr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Guidelines apart from:</w:t>
      </w:r>
    </w:p>
    <w:p w14:paraId="2316D411" w14:textId="3247D3CB" w:rsidR="00773905" w:rsidRDefault="00773905" w:rsidP="00773905">
      <w:pPr>
        <w:pStyle w:val="ListParagraph"/>
        <w:numPr>
          <w:ilvl w:val="0"/>
          <w:numId w:val="2"/>
        </w:numPr>
      </w:pPr>
      <w:r>
        <w:t>Make sure to submit a proposal and have it approved. (Sheet provided)</w:t>
      </w:r>
    </w:p>
    <w:p w14:paraId="512E8BBA" w14:textId="17FBB920" w:rsidR="00773905" w:rsidRDefault="00773905" w:rsidP="00773905">
      <w:pPr>
        <w:pStyle w:val="ListParagraph"/>
        <w:numPr>
          <w:ilvl w:val="0"/>
          <w:numId w:val="2"/>
        </w:numPr>
      </w:pPr>
      <w:r>
        <w:t>The time frame should be 3-4 hours for completion. Over 4 hours of class time will; be given.</w:t>
      </w:r>
    </w:p>
    <w:p w14:paraId="4016F1BC" w14:textId="470E8DC7" w:rsidR="00773905" w:rsidRPr="00B0440A" w:rsidRDefault="00773905" w:rsidP="00773905">
      <w:pPr>
        <w:pStyle w:val="ListParagraph"/>
        <w:numPr>
          <w:ilvl w:val="0"/>
          <w:numId w:val="2"/>
        </w:numPr>
      </w:pPr>
      <w:r>
        <w:t xml:space="preserve">Must be complete by October 27, </w:t>
      </w:r>
      <w:proofErr w:type="gramStart"/>
      <w:r>
        <w:t>2023</w:t>
      </w:r>
      <w:proofErr w:type="gramEnd"/>
      <w:r>
        <w:t xml:space="preserve"> and submitted to teacher (75%) with a written description of the art work (25%): </w:t>
      </w:r>
      <w:r w:rsidRPr="00773905">
        <w:rPr>
          <w:b/>
          <w:bCs/>
          <w:i/>
          <w:iCs/>
        </w:rPr>
        <w:t>process for creating it and the story behind the work</w:t>
      </w:r>
      <w:r>
        <w:t>.</w:t>
      </w:r>
    </w:p>
    <w:p w14:paraId="5D5A0AD0" w14:textId="389A41C4" w:rsidR="00B0440A" w:rsidRDefault="00B0440A" w:rsidP="00B0440A">
      <w:pPr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</w:pPr>
      <w:r w:rsidRPr="00B0440A">
        <w:rPr>
          <w:rFonts w:ascii="Poppins" w:eastAsia="Times New Roman" w:hAnsi="Poppins" w:cs="Poppins"/>
          <w:color w:val="444444"/>
          <w:kern w:val="0"/>
          <w:sz w:val="16"/>
          <w:szCs w:val="16"/>
          <w14:ligatures w14:val="none"/>
        </w:rPr>
        <w:br/>
      </w:r>
      <w:r w:rsidR="00773905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The idea is to share your interests or skills that you have </w:t>
      </w:r>
      <w:proofErr w:type="gramStart"/>
      <w:r w:rsidR="00773905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are have</w:t>
      </w:r>
      <w:proofErr w:type="gramEnd"/>
      <w:r w:rsidR="00773905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learnt and to create a meaning full art piece. You may need to find certain supplies if not available in the classroom depending on your project of choice.</w:t>
      </w:r>
    </w:p>
    <w:p w14:paraId="0ED5C29B" w14:textId="77777777" w:rsidR="00773905" w:rsidRDefault="00773905" w:rsidP="00B0440A">
      <w:pPr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</w:pPr>
    </w:p>
    <w:p w14:paraId="319B10F5" w14:textId="45860003" w:rsidR="002A1F61" w:rsidRPr="002A1F61" w:rsidRDefault="00773905" w:rsidP="007C63AC">
      <w:pPr>
        <w:snapToGrid w:val="0"/>
        <w:contextualSpacing/>
        <w:rPr>
          <w:rFonts w:ascii="Poppins" w:eastAsia="Times New Roman" w:hAnsi="Poppins" w:cs="Poppins"/>
          <w:color w:val="444444"/>
          <w:kern w:val="0"/>
          <w:sz w:val="20"/>
          <w:szCs w:val="20"/>
          <w14:ligatures w14:val="none"/>
        </w:rPr>
      </w:pPr>
      <w:r>
        <w:rPr>
          <w:rFonts w:ascii="Poppins" w:eastAsia="Times New Roman" w:hAnsi="Poppins" w:cs="Poppins"/>
          <w:b/>
          <w:bCs/>
          <w:color w:val="444444"/>
          <w:kern w:val="0"/>
          <w:sz w:val="22"/>
          <w:szCs w:val="22"/>
          <w14:ligatures w14:val="none"/>
        </w:rPr>
        <w:t>M</w:t>
      </w:r>
      <w:r w:rsidR="00B0440A" w:rsidRPr="00B0440A">
        <w:rPr>
          <w:rFonts w:ascii="Poppins" w:eastAsia="Times New Roman" w:hAnsi="Poppins" w:cs="Poppins"/>
          <w:b/>
          <w:bCs/>
          <w:color w:val="444444"/>
          <w:kern w:val="0"/>
          <w:sz w:val="22"/>
          <w:szCs w:val="22"/>
          <w14:ligatures w14:val="none"/>
        </w:rPr>
        <w:t>ake your story more powerful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! </w:t>
      </w:r>
      <w:r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If you write it out and use programs </w:t>
      </w:r>
      <w:r w:rsidR="002F034C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online</w:t>
      </w:r>
      <w:r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to help convey your message stronger – use them.</w:t>
      </w:r>
    </w:p>
    <w:tbl>
      <w:tblPr>
        <w:tblStyle w:val="TableGrid"/>
        <w:tblpPr w:leftFromText="180" w:rightFromText="180" w:vertAnchor="text" w:horzAnchor="margin" w:tblpXSpec="center" w:tblpY="56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F6E3C" w14:paraId="3921A96F" w14:textId="77777777" w:rsidTr="002F034C">
        <w:trPr>
          <w:trHeight w:val="419"/>
        </w:trPr>
        <w:tc>
          <w:tcPr>
            <w:tcW w:w="10627" w:type="dxa"/>
            <w:shd w:val="clear" w:color="auto" w:fill="BFBFBF" w:themeFill="background1" w:themeFillShade="BF"/>
          </w:tcPr>
          <w:p w14:paraId="440CC656" w14:textId="1E050449" w:rsidR="009F6E3C" w:rsidRPr="00B0440A" w:rsidRDefault="002F034C" w:rsidP="007C63AC">
            <w:pPr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Create Your Own Vision</w:t>
            </w:r>
          </w:p>
        </w:tc>
      </w:tr>
      <w:tr w:rsidR="009F6E3C" w14:paraId="424C0239" w14:textId="77777777" w:rsidTr="009F6E3C">
        <w:trPr>
          <w:trHeight w:val="5235"/>
        </w:trPr>
        <w:tc>
          <w:tcPr>
            <w:tcW w:w="10627" w:type="dxa"/>
          </w:tcPr>
          <w:p w14:paraId="490411F5" w14:textId="54D2E788" w:rsidR="009F6E3C" w:rsidRDefault="009F6E3C" w:rsidP="002A1F61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40DC593" wp14:editId="48F88B4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88477</wp:posOffset>
                  </wp:positionV>
                  <wp:extent cx="2101707" cy="3143673"/>
                  <wp:effectExtent l="38100" t="38100" r="32385" b="31750"/>
                  <wp:wrapNone/>
                  <wp:docPr id="841785769" name="Picture 5" descr="A person with tears on her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785769" name="Picture 5" descr="A person with tears on her 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890" cy="3181341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DF03810" wp14:editId="4E77F897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91652</wp:posOffset>
                  </wp:positionV>
                  <wp:extent cx="2054768" cy="1464945"/>
                  <wp:effectExtent l="38100" t="38100" r="41275" b="33655"/>
                  <wp:wrapNone/>
                  <wp:docPr id="1018317221" name="Picture 1" descr="A close up of an ey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317221" name="Picture 1" descr="A close up of an ey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068" cy="1470149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4DA756C" wp14:editId="4D9A546C">
                  <wp:simplePos x="0" y="0"/>
                  <wp:positionH relativeFrom="column">
                    <wp:posOffset>4406201</wp:posOffset>
                  </wp:positionH>
                  <wp:positionV relativeFrom="paragraph">
                    <wp:posOffset>91652</wp:posOffset>
                  </wp:positionV>
                  <wp:extent cx="2201397" cy="1463040"/>
                  <wp:effectExtent l="38100" t="38100" r="34290" b="35560"/>
                  <wp:wrapNone/>
                  <wp:docPr id="1485683984" name="Picture 2" descr="A two pictures on a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683984" name="Picture 2" descr="A two pictures on a wall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22" cy="1478741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31B36E" w14:textId="0C48DB34" w:rsidR="009F6E3C" w:rsidRDefault="009F6E3C" w:rsidP="002A1F61"/>
          <w:p w14:paraId="59BD4B1E" w14:textId="4532DCC3" w:rsidR="009F6E3C" w:rsidRDefault="009F6E3C" w:rsidP="002A1F61"/>
          <w:p w14:paraId="4DF794AA" w14:textId="4672390E" w:rsidR="009F6E3C" w:rsidRDefault="009F6E3C" w:rsidP="002A1F61"/>
          <w:p w14:paraId="2E0F24A3" w14:textId="0A1DC732" w:rsidR="009F6E3C" w:rsidRDefault="009F6E3C" w:rsidP="002A1F61"/>
          <w:p w14:paraId="15FD43C1" w14:textId="36FA19BB" w:rsidR="009F6E3C" w:rsidRDefault="009F6E3C" w:rsidP="002A1F61"/>
          <w:p w14:paraId="301D01FB" w14:textId="16BCBFEB" w:rsidR="009F6E3C" w:rsidRDefault="009F6E3C" w:rsidP="002A1F61"/>
          <w:p w14:paraId="63E1BCDE" w14:textId="22F800EA" w:rsidR="009F6E3C" w:rsidRDefault="009F6E3C" w:rsidP="002A1F61"/>
          <w:p w14:paraId="661783D0" w14:textId="220D8F65" w:rsidR="009F6E3C" w:rsidRDefault="009F6E3C" w:rsidP="002A1F61"/>
          <w:p w14:paraId="2F28A35F" w14:textId="7D42E052" w:rsidR="009F6E3C" w:rsidRDefault="009F6E3C" w:rsidP="002A1F61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C28763D" wp14:editId="15CA8B4E">
                  <wp:simplePos x="0" y="0"/>
                  <wp:positionH relativeFrom="column">
                    <wp:posOffset>2223769</wp:posOffset>
                  </wp:positionH>
                  <wp:positionV relativeFrom="paragraph">
                    <wp:posOffset>19345</wp:posOffset>
                  </wp:positionV>
                  <wp:extent cx="2051897" cy="1542332"/>
                  <wp:effectExtent l="38100" t="38100" r="43815" b="33020"/>
                  <wp:wrapNone/>
                  <wp:docPr id="1447602425" name="Picture 3" descr="A colorful swirly pattern on a blu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602425" name="Picture 3" descr="A colorful swirly pattern on a blue backgroun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2" cy="1545034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4A2F710" wp14:editId="32F5A269">
                  <wp:simplePos x="0" y="0"/>
                  <wp:positionH relativeFrom="column">
                    <wp:posOffset>4409017</wp:posOffset>
                  </wp:positionH>
                  <wp:positionV relativeFrom="paragraph">
                    <wp:posOffset>8889</wp:posOffset>
                  </wp:positionV>
                  <wp:extent cx="2200910" cy="1552025"/>
                  <wp:effectExtent l="38100" t="38100" r="34290" b="35560"/>
                  <wp:wrapNone/>
                  <wp:docPr id="435756985" name="Picture 4" descr="A collage of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756985" name="Picture 4" descr="A collage of a person's fac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743" cy="1561780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104110" w14:textId="31891015" w:rsidR="009F6E3C" w:rsidRDefault="009F6E3C" w:rsidP="002A1F61"/>
          <w:p w14:paraId="1B9CDC94" w14:textId="240033C9" w:rsidR="009F6E3C" w:rsidRDefault="009F6E3C" w:rsidP="002A1F61"/>
          <w:p w14:paraId="6BC6E477" w14:textId="094DB1D8" w:rsidR="009F6E3C" w:rsidRDefault="009F6E3C" w:rsidP="002A1F61"/>
          <w:p w14:paraId="4837AD1B" w14:textId="77777777" w:rsidR="009F6E3C" w:rsidRDefault="009F6E3C" w:rsidP="002A1F61"/>
          <w:p w14:paraId="1AF8B2A9" w14:textId="77777777" w:rsidR="009F6E3C" w:rsidRDefault="009F6E3C" w:rsidP="002A1F61"/>
          <w:p w14:paraId="59879AD7" w14:textId="29C5E3A1" w:rsidR="009F6E3C" w:rsidRDefault="009F6E3C" w:rsidP="002A1F61"/>
        </w:tc>
      </w:tr>
      <w:tr w:rsidR="006D32AE" w14:paraId="3E50C754" w14:textId="77777777" w:rsidTr="009D3D3C">
        <w:trPr>
          <w:trHeight w:val="568"/>
        </w:trPr>
        <w:tc>
          <w:tcPr>
            <w:tcW w:w="10627" w:type="dxa"/>
          </w:tcPr>
          <w:p w14:paraId="021480B0" w14:textId="26E85A88" w:rsidR="006D32AE" w:rsidRDefault="006D32AE" w:rsidP="002A1F61"/>
          <w:p w14:paraId="337ACA1D" w14:textId="354FA8E5" w:rsidR="006D32AE" w:rsidRPr="006D32AE" w:rsidRDefault="009F6E3C" w:rsidP="002A1F61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New Media Arts is so diverse and fascinating that you will need to explore for ideas. There is a strong push for computer generated and as we progress, familiarity with Adobe programs, Canva, PowerPoint and others will be key.</w:t>
            </w:r>
          </w:p>
          <w:p w14:paraId="2FED5132" w14:textId="3EF73311" w:rsidR="006D32AE" w:rsidRPr="006D32AE" w:rsidRDefault="006D32AE" w:rsidP="002A1F61">
            <w:pPr>
              <w:rPr>
                <w:sz w:val="16"/>
                <w:szCs w:val="16"/>
              </w:rPr>
            </w:pPr>
          </w:p>
        </w:tc>
      </w:tr>
    </w:tbl>
    <w:p w14:paraId="7FDDB865" w14:textId="7525B902" w:rsidR="007162C2" w:rsidRDefault="007162C2" w:rsidP="007C63AC">
      <w:pPr>
        <w:contextualSpacing/>
        <w:rPr>
          <w:i/>
          <w:iCs/>
          <w:color w:val="FF0000"/>
        </w:rPr>
      </w:pPr>
    </w:p>
    <w:p w14:paraId="446B636B" w14:textId="77777777" w:rsidR="002F034C" w:rsidRDefault="002F034C" w:rsidP="007C63AC">
      <w:pPr>
        <w:contextualSpacing/>
        <w:rPr>
          <w:i/>
          <w:iCs/>
          <w:color w:val="FF0000"/>
        </w:rPr>
      </w:pPr>
    </w:p>
    <w:p w14:paraId="7FEF00DC" w14:textId="3550BA53" w:rsidR="002F034C" w:rsidRDefault="002F034C" w:rsidP="007C63AC">
      <w:pPr>
        <w:contextualSpacing/>
        <w:rPr>
          <w:i/>
          <w:iCs/>
          <w:color w:val="FF0000"/>
        </w:rPr>
      </w:pPr>
      <w:r w:rsidRPr="002F034C">
        <w:rPr>
          <w:i/>
          <w:iCs/>
          <w:color w:val="000000" w:themeColor="text1"/>
        </w:rPr>
        <w:t>Assigned Date:</w:t>
      </w:r>
      <w:r>
        <w:rPr>
          <w:i/>
          <w:iCs/>
          <w:color w:val="FF0000"/>
        </w:rPr>
        <w:tab/>
        <w:t>September 14, 2023</w:t>
      </w:r>
    </w:p>
    <w:p w14:paraId="1DABF634" w14:textId="04D9F3DA" w:rsidR="002F034C" w:rsidRPr="008F41ED" w:rsidRDefault="002F034C" w:rsidP="007C63AC">
      <w:pPr>
        <w:contextualSpacing/>
        <w:rPr>
          <w:i/>
          <w:iCs/>
          <w:color w:val="FF0000"/>
        </w:rPr>
      </w:pPr>
      <w:r w:rsidRPr="002F034C">
        <w:rPr>
          <w:i/>
          <w:iCs/>
          <w:color w:val="000000" w:themeColor="text1"/>
        </w:rPr>
        <w:t>Due Date:</w:t>
      </w:r>
      <w:r w:rsidRPr="002F034C">
        <w:rPr>
          <w:i/>
          <w:iCs/>
          <w:color w:val="000000" w:themeColor="text1"/>
        </w:rPr>
        <w:tab/>
      </w:r>
      <w:r>
        <w:rPr>
          <w:i/>
          <w:iCs/>
          <w:color w:val="FF0000"/>
        </w:rPr>
        <w:tab/>
        <w:t>October 27, 2023</w:t>
      </w:r>
    </w:p>
    <w:sectPr w:rsidR="002F034C" w:rsidRPr="008F41ED" w:rsidSect="002A1F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0AAE" w14:textId="77777777" w:rsidR="00461017" w:rsidRDefault="00461017" w:rsidP="007162C2">
      <w:r>
        <w:separator/>
      </w:r>
    </w:p>
  </w:endnote>
  <w:endnote w:type="continuationSeparator" w:id="0">
    <w:p w14:paraId="3D936CFA" w14:textId="77777777" w:rsidR="00461017" w:rsidRDefault="00461017" w:rsidP="0071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950B" w14:textId="77777777" w:rsidR="002F034C" w:rsidRDefault="002F0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BBFF" w14:textId="4CA19702" w:rsidR="006D32AE" w:rsidRDefault="006D32AE">
    <w:pPr>
      <w:pStyle w:val="Footer"/>
    </w:pPr>
    <w:r>
      <w:t xml:space="preserve">MRSS </w:t>
    </w:r>
    <w:r w:rsidR="002F034C">
      <w:t>Media Arts.                                                                                            http://www.krauster.weebly.com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64D9" w14:textId="77777777" w:rsidR="002F034C" w:rsidRDefault="002F0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2F6F" w14:textId="77777777" w:rsidR="00461017" w:rsidRDefault="00461017" w:rsidP="007162C2">
      <w:r>
        <w:separator/>
      </w:r>
    </w:p>
  </w:footnote>
  <w:footnote w:type="continuationSeparator" w:id="0">
    <w:p w14:paraId="1E3A4EFD" w14:textId="77777777" w:rsidR="00461017" w:rsidRDefault="00461017" w:rsidP="0071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F775" w14:textId="77777777" w:rsidR="002F034C" w:rsidRDefault="002F0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6479" w14:textId="112E7262" w:rsidR="002A1F61" w:rsidRPr="003A5197" w:rsidRDefault="002A1F61" w:rsidP="007162C2">
    <w:pPr>
      <w:pStyle w:val="Header"/>
      <w:jc w:val="center"/>
      <w:rPr>
        <w:b/>
        <w:bCs/>
        <w:color w:val="FF0000"/>
        <w:sz w:val="48"/>
        <w:szCs w:val="48"/>
      </w:rPr>
    </w:pPr>
    <w:r w:rsidRPr="003A5197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E1B2CC9" wp14:editId="6391E90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7132" cy="567132"/>
          <wp:effectExtent l="0" t="0" r="4445" b="4445"/>
          <wp:wrapNone/>
          <wp:docPr id="1870406755" name="Picture 1870406755" descr="SCHOOL SPORTS AT MAPLE RIDGE SECOND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SPORTS AT MAPLE RIDGE SECOND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32" cy="5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905">
      <w:rPr>
        <w:b/>
        <w:bCs/>
        <w:color w:val="000000" w:themeColor="text1"/>
        <w:sz w:val="48"/>
        <w:szCs w:val="48"/>
      </w:rPr>
      <w:t>Media Arts</w:t>
    </w:r>
  </w:p>
  <w:p w14:paraId="39C76F8C" w14:textId="3A7EC7FD" w:rsidR="007162C2" w:rsidRPr="007162C2" w:rsidRDefault="007C63AC" w:rsidP="007162C2">
    <w:pPr>
      <w:pStyle w:val="Header"/>
      <w:jc w:val="center"/>
      <w:rPr>
        <w:b/>
        <w:bCs/>
        <w:color w:val="FF0000"/>
        <w:sz w:val="48"/>
        <w:szCs w:val="48"/>
      </w:rPr>
    </w:pPr>
    <w:r w:rsidRPr="003A5197">
      <w:rPr>
        <w:noProof/>
        <w:color w:val="000000" w:themeColor="text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308C0" wp14:editId="5390687D">
              <wp:simplePos x="0" y="0"/>
              <wp:positionH relativeFrom="column">
                <wp:posOffset>-82528</wp:posOffset>
              </wp:positionH>
              <wp:positionV relativeFrom="paragraph">
                <wp:posOffset>368912</wp:posOffset>
              </wp:positionV>
              <wp:extent cx="6442745" cy="0"/>
              <wp:effectExtent l="0" t="0" r="8890" b="12700"/>
              <wp:wrapNone/>
              <wp:docPr id="117731480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2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87BD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29.05pt" to="500.8pt,2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" strokecolor="#4472c4 [3204]" strokeweight=".5pt">
              <v:stroke joinstyle="miter"/>
            </v:line>
          </w:pict>
        </mc:Fallback>
      </mc:AlternateContent>
    </w:r>
    <w:r w:rsidR="00B0440A" w:rsidRPr="003A5197">
      <w:rPr>
        <w:color w:val="000000" w:themeColor="text1"/>
        <w:sz w:val="40"/>
        <w:szCs w:val="40"/>
      </w:rPr>
      <w:t>Challenge #1</w:t>
    </w:r>
    <w:r w:rsidR="00B0440A" w:rsidRPr="00B0440A">
      <w:rPr>
        <w:b/>
        <w:bCs/>
        <w:color w:val="000000" w:themeColor="text1"/>
        <w:sz w:val="48"/>
        <w:szCs w:val="48"/>
      </w:rPr>
      <w:t xml:space="preserve"> </w:t>
    </w:r>
    <w:r w:rsidR="003A5197">
      <w:rPr>
        <w:b/>
        <w:bCs/>
        <w:color w:val="000000" w:themeColor="text1"/>
        <w:sz w:val="48"/>
        <w:szCs w:val="48"/>
      </w:rPr>
      <w:t xml:space="preserve">  </w:t>
    </w:r>
    <w:proofErr w:type="gramStart"/>
    <w:r w:rsidR="003A5197">
      <w:rPr>
        <w:b/>
        <w:bCs/>
        <w:color w:val="000000" w:themeColor="text1"/>
        <w:sz w:val="48"/>
        <w:szCs w:val="48"/>
      </w:rPr>
      <w:t xml:space="preserve">   </w:t>
    </w:r>
    <w:r w:rsidR="00B0440A">
      <w:rPr>
        <w:b/>
        <w:bCs/>
        <w:color w:val="FF0000"/>
        <w:sz w:val="48"/>
        <w:szCs w:val="48"/>
      </w:rPr>
      <w:t>“</w:t>
    </w:r>
    <w:proofErr w:type="gramEnd"/>
    <w:r w:rsidR="00773905">
      <w:rPr>
        <w:b/>
        <w:bCs/>
        <w:color w:val="FF0000"/>
        <w:sz w:val="48"/>
        <w:szCs w:val="48"/>
      </w:rPr>
      <w:t>Personal Creative Piece</w:t>
    </w:r>
    <w:r w:rsidR="00B0440A">
      <w:rPr>
        <w:b/>
        <w:bCs/>
        <w:color w:val="FF0000"/>
        <w:sz w:val="48"/>
        <w:szCs w:val="48"/>
      </w:rPr>
      <w:t xml:space="preserve">” </w:t>
    </w:r>
    <w:r w:rsidR="00897C82">
      <w:rPr>
        <w:b/>
        <w:bCs/>
        <w:color w:val="FF0000"/>
        <w:sz w:val="48"/>
        <w:szCs w:val="4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E02D" w14:textId="77777777" w:rsidR="002F034C" w:rsidRDefault="002F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54BF"/>
    <w:multiLevelType w:val="hybridMultilevel"/>
    <w:tmpl w:val="4A32CE7C"/>
    <w:lvl w:ilvl="0" w:tplc="9A86717E">
      <w:start w:val="1"/>
      <w:numFmt w:val="decimal"/>
      <w:lvlText w:val="%1."/>
      <w:lvlJc w:val="left"/>
      <w:pPr>
        <w:ind w:left="720" w:hanging="360"/>
      </w:pPr>
      <w:rPr>
        <w:rFonts w:ascii="Poppins" w:eastAsia="Times New Roman" w:hAnsi="Poppins" w:cs="Poppins" w:hint="default"/>
        <w:color w:val="44444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5046"/>
    <w:multiLevelType w:val="multilevel"/>
    <w:tmpl w:val="91E8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34650">
    <w:abstractNumId w:val="1"/>
  </w:num>
  <w:num w:numId="2" w16cid:durableId="143697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C2"/>
    <w:rsid w:val="001002A5"/>
    <w:rsid w:val="001711D7"/>
    <w:rsid w:val="002A1F61"/>
    <w:rsid w:val="002F034C"/>
    <w:rsid w:val="003A5197"/>
    <w:rsid w:val="003C5A7C"/>
    <w:rsid w:val="003D6DFA"/>
    <w:rsid w:val="00461017"/>
    <w:rsid w:val="00621EA1"/>
    <w:rsid w:val="006D32AE"/>
    <w:rsid w:val="006E5F06"/>
    <w:rsid w:val="007162C2"/>
    <w:rsid w:val="00773905"/>
    <w:rsid w:val="007C63AC"/>
    <w:rsid w:val="007D77CF"/>
    <w:rsid w:val="00897C82"/>
    <w:rsid w:val="008F41ED"/>
    <w:rsid w:val="009F6E3C"/>
    <w:rsid w:val="00A734B5"/>
    <w:rsid w:val="00B0440A"/>
    <w:rsid w:val="00B3193A"/>
    <w:rsid w:val="00BE2296"/>
    <w:rsid w:val="00D67843"/>
    <w:rsid w:val="00E042A4"/>
    <w:rsid w:val="00E90171"/>
    <w:rsid w:val="00FA71E6"/>
    <w:rsid w:val="00FB64A8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32F0E"/>
  <w15:chartTrackingRefBased/>
  <w15:docId w15:val="{38C494DC-445D-BD40-AA3F-AE6F0E4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2C2"/>
  </w:style>
  <w:style w:type="paragraph" w:styleId="Footer">
    <w:name w:val="footer"/>
    <w:basedOn w:val="Normal"/>
    <w:link w:val="FooterChar"/>
    <w:uiPriority w:val="99"/>
    <w:unhideWhenUsed/>
    <w:rsid w:val="0071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2C2"/>
  </w:style>
  <w:style w:type="table" w:styleId="TableGrid">
    <w:name w:val="Table Grid"/>
    <w:basedOn w:val="TableNormal"/>
    <w:uiPriority w:val="39"/>
    <w:rsid w:val="0071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44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B0440A"/>
  </w:style>
  <w:style w:type="character" w:styleId="Strong">
    <w:name w:val="Strong"/>
    <w:basedOn w:val="DefaultParagraphFont"/>
    <w:uiPriority w:val="22"/>
    <w:qFormat/>
    <w:rsid w:val="00B0440A"/>
    <w:rPr>
      <w:b/>
      <w:bCs/>
    </w:rPr>
  </w:style>
  <w:style w:type="character" w:styleId="Emphasis">
    <w:name w:val="Emphasis"/>
    <w:basedOn w:val="DefaultParagraphFont"/>
    <w:uiPriority w:val="20"/>
    <w:qFormat/>
    <w:rsid w:val="00B0440A"/>
    <w:rPr>
      <w:i/>
      <w:iCs/>
    </w:rPr>
  </w:style>
  <w:style w:type="paragraph" w:styleId="ListParagraph">
    <w:name w:val="List Paragraph"/>
    <w:basedOn w:val="Normal"/>
    <w:uiPriority w:val="34"/>
    <w:qFormat/>
    <w:rsid w:val="0077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3</cp:revision>
  <cp:lastPrinted>2023-10-03T17:33:00Z</cp:lastPrinted>
  <dcterms:created xsi:type="dcterms:W3CDTF">2023-10-24T14:48:00Z</dcterms:created>
  <dcterms:modified xsi:type="dcterms:W3CDTF">2023-10-24T15:15:00Z</dcterms:modified>
</cp:coreProperties>
</file>