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FA3E" w14:textId="220A1164" w:rsidR="00D8366A" w:rsidRPr="002E3026" w:rsidRDefault="00CE357B" w:rsidP="002E3026">
      <w:pPr>
        <w:jc w:val="center"/>
        <w:rPr>
          <w:b/>
          <w:u w:val="single"/>
        </w:rPr>
      </w:pPr>
      <w:r w:rsidRPr="002E3026">
        <w:rPr>
          <w:b/>
          <w:u w:val="single"/>
        </w:rPr>
        <w:t>Title</w:t>
      </w:r>
    </w:p>
    <w:p w14:paraId="46ACDB74" w14:textId="77777777" w:rsidR="00CE357B" w:rsidRDefault="00CE357B"/>
    <w:p w14:paraId="78C46A26" w14:textId="7379132D" w:rsidR="00D8366A" w:rsidRDefault="00D8366A">
      <w:r>
        <w:t>Introduction</w:t>
      </w:r>
    </w:p>
    <w:p w14:paraId="06E195BE" w14:textId="5AD5D045" w:rsidR="00D8366A" w:rsidRDefault="00CE357B" w:rsidP="002E3026">
      <w:pPr>
        <w:ind w:firstLine="720"/>
      </w:pPr>
      <w:r>
        <w:t xml:space="preserve">Everyone makes mistakes </w:t>
      </w:r>
      <w:r w:rsidR="004B4AB3">
        <w:t xml:space="preserve">and it is how we react to these that matter. We </w:t>
      </w:r>
      <w:r>
        <w:t>want</w:t>
      </w:r>
      <w:r w:rsidR="004B4AB3">
        <w:t xml:space="preserve"> </w:t>
      </w:r>
      <w:r>
        <w:t xml:space="preserve">to be better than </w:t>
      </w:r>
      <w:r w:rsidR="004B4AB3">
        <w:t>we</w:t>
      </w:r>
      <w:r>
        <w:t xml:space="preserve"> are. </w:t>
      </w:r>
      <w:r w:rsidR="001B33FB">
        <w:t xml:space="preserve">Feeling good about ourselves often come from finding success </w:t>
      </w:r>
      <w:r w:rsidR="004B4AB3">
        <w:t>in</w:t>
      </w:r>
      <w:r w:rsidR="001B33FB">
        <w:t xml:space="preserve"> what we do. </w:t>
      </w:r>
      <w:r>
        <w:t>Sometimes</w:t>
      </w:r>
      <w:r w:rsidR="001B33FB">
        <w:t>,</w:t>
      </w:r>
      <w:r>
        <w:t xml:space="preserve"> we want to create change but either do not know how </w:t>
      </w:r>
      <w:r w:rsidR="004B4AB3">
        <w:t xml:space="preserve">to </w:t>
      </w:r>
      <w:r>
        <w:t>or we pr</w:t>
      </w:r>
      <w:r w:rsidR="002E3026">
        <w:t xml:space="preserve">ocrastinate too much. </w:t>
      </w:r>
      <w:r w:rsidR="00E64719">
        <w:t xml:space="preserve">Therefore, creating goals are important and we should constantly revisit them to see if we are on track or if they still </w:t>
      </w:r>
      <w:r w:rsidR="004B4AB3">
        <w:t xml:space="preserve">deem </w:t>
      </w:r>
      <w:r w:rsidR="00E64719">
        <w:t xml:space="preserve">important. Goals vary in importance and in length. </w:t>
      </w:r>
      <w:r w:rsidR="002E3026" w:rsidRPr="004B4AB3">
        <w:rPr>
          <w:b/>
        </w:rPr>
        <w:t>The following goals are important to me and by identifying specific objectives</w:t>
      </w:r>
      <w:r w:rsidR="00E64719" w:rsidRPr="004B4AB3">
        <w:rPr>
          <w:b/>
        </w:rPr>
        <w:t xml:space="preserve"> for each</w:t>
      </w:r>
      <w:r w:rsidR="002E3026" w:rsidRPr="004B4AB3">
        <w:rPr>
          <w:b/>
        </w:rPr>
        <w:t xml:space="preserve">, I hope </w:t>
      </w:r>
      <w:r w:rsidR="00E64719" w:rsidRPr="004B4AB3">
        <w:rPr>
          <w:b/>
        </w:rPr>
        <w:t xml:space="preserve">to persevere and </w:t>
      </w:r>
      <w:r w:rsidR="002E3026" w:rsidRPr="004B4AB3">
        <w:rPr>
          <w:b/>
        </w:rPr>
        <w:t>accomplish them all.</w:t>
      </w:r>
      <w:r w:rsidR="002E3026">
        <w:t xml:space="preserve"> </w:t>
      </w:r>
      <w:r w:rsidR="004B4AB3">
        <w:t>For some of my goals they may seem simple and yet the journey can be challenging. I am ready to face them!</w:t>
      </w:r>
    </w:p>
    <w:p w14:paraId="35625AA7" w14:textId="193C8493" w:rsidR="00D8366A" w:rsidRDefault="00D8366A"/>
    <w:p w14:paraId="41B6AEF4" w14:textId="09127DBB" w:rsidR="00D8366A" w:rsidRDefault="00D8366A">
      <w:r>
        <w:t>Goal #1</w:t>
      </w:r>
    </w:p>
    <w:p w14:paraId="256E1D04" w14:textId="6E83BA9C" w:rsidR="00D8366A" w:rsidRDefault="00CE357B" w:rsidP="00CE357B">
      <w:pPr>
        <w:ind w:firstLine="720"/>
      </w:pPr>
      <w:r>
        <w:t xml:space="preserve">Sometimes school is very frustrating for me and I don’t do as well as I would like.  I am determined to do better and not just acquire knowledge but develop skills that will open doors for </w:t>
      </w:r>
      <w:r w:rsidR="004B4AB3">
        <w:t>the future</w:t>
      </w:r>
      <w:r>
        <w:t xml:space="preserve">. </w:t>
      </w:r>
      <w:r w:rsidRPr="004B4AB3">
        <w:rPr>
          <w:b/>
        </w:rPr>
        <w:t>My goal is to s</w:t>
      </w:r>
      <w:r w:rsidR="00D8366A" w:rsidRPr="004B4AB3">
        <w:rPr>
          <w:b/>
        </w:rPr>
        <w:t>ubmit more work in all academic classes with Mr. Kraus and Mr. Tran</w:t>
      </w:r>
      <w:r w:rsidR="00D8366A">
        <w:t>.</w:t>
      </w:r>
    </w:p>
    <w:p w14:paraId="2CE0E3B0" w14:textId="70C0D728" w:rsidR="00D8366A" w:rsidRDefault="00D8366A" w:rsidP="001B33FB">
      <w:pPr>
        <w:pStyle w:val="ListParagraph"/>
        <w:numPr>
          <w:ilvl w:val="0"/>
          <w:numId w:val="1"/>
        </w:numPr>
      </w:pPr>
      <w:r>
        <w:t xml:space="preserve">Use the </w:t>
      </w:r>
      <w:r w:rsidRPr="001B33FB">
        <w:rPr>
          <w:b/>
        </w:rPr>
        <w:t>planner</w:t>
      </w:r>
      <w:r>
        <w:t xml:space="preserve"> on a daily basis</w:t>
      </w:r>
      <w:r w:rsidR="001B33FB">
        <w:t>,</w:t>
      </w:r>
    </w:p>
    <w:p w14:paraId="1159F71B" w14:textId="310B0129" w:rsidR="00D8366A" w:rsidRDefault="00D8366A" w:rsidP="00D8366A">
      <w:pPr>
        <w:pStyle w:val="ListParagraph"/>
        <w:numPr>
          <w:ilvl w:val="0"/>
          <w:numId w:val="1"/>
        </w:numPr>
      </w:pPr>
      <w:r>
        <w:t xml:space="preserve">Know the </w:t>
      </w:r>
      <w:r w:rsidRPr="001B33FB">
        <w:rPr>
          <w:b/>
        </w:rPr>
        <w:t>criteria</w:t>
      </w:r>
      <w:r>
        <w:t xml:space="preserve"> of all work and make sure the adaptations are given if needed</w:t>
      </w:r>
      <w:r w:rsidR="001B33FB">
        <w:t>,</w:t>
      </w:r>
    </w:p>
    <w:p w14:paraId="3131FE0F" w14:textId="2FBE3BA2" w:rsidR="00D8366A" w:rsidRDefault="00D8366A" w:rsidP="00D8366A">
      <w:pPr>
        <w:pStyle w:val="ListParagraph"/>
        <w:numPr>
          <w:ilvl w:val="0"/>
          <w:numId w:val="1"/>
        </w:numPr>
      </w:pPr>
      <w:r>
        <w:t>Have a flex schedule: Mondays – Tran (math), Tuesday (science), Wednesday (socials)</w:t>
      </w:r>
    </w:p>
    <w:p w14:paraId="30028B1F" w14:textId="68EBF61B" w:rsidR="00D8366A" w:rsidRDefault="00D8366A" w:rsidP="00D8366A">
      <w:pPr>
        <w:pStyle w:val="ListParagraph"/>
        <w:numPr>
          <w:ilvl w:val="3"/>
          <w:numId w:val="1"/>
        </w:numPr>
      </w:pPr>
      <w:r>
        <w:t>Thursday – Kraus (English)</w:t>
      </w:r>
      <w:r w:rsidR="001B33FB">
        <w:t xml:space="preserve"> and,</w:t>
      </w:r>
    </w:p>
    <w:p w14:paraId="41C46084" w14:textId="3F4D5BDA" w:rsidR="00D8366A" w:rsidRDefault="00D8366A" w:rsidP="00D8366A">
      <w:pPr>
        <w:pStyle w:val="ListParagraph"/>
        <w:numPr>
          <w:ilvl w:val="0"/>
          <w:numId w:val="1"/>
        </w:numPr>
      </w:pPr>
      <w:r>
        <w:t xml:space="preserve">Bring supplies and be organized. </w:t>
      </w:r>
    </w:p>
    <w:p w14:paraId="15C97F35" w14:textId="77777777" w:rsidR="001B33FB" w:rsidRDefault="001B33FB" w:rsidP="001B33FB">
      <w:pPr>
        <w:pStyle w:val="ListParagraph"/>
      </w:pPr>
    </w:p>
    <w:p w14:paraId="243D4873" w14:textId="53E837AE" w:rsidR="00CE357B" w:rsidRDefault="00CE357B" w:rsidP="00CE357B">
      <w:pPr>
        <w:pStyle w:val="ListParagraph"/>
      </w:pPr>
      <w:r>
        <w:t>This goal is a medium</w:t>
      </w:r>
      <w:r w:rsidR="001B33FB">
        <w:t>-</w:t>
      </w:r>
      <w:r>
        <w:t>term goal and I can’t wait to see the difference in 6 months.</w:t>
      </w:r>
      <w:r w:rsidR="004B4AB3">
        <w:t xml:space="preserve"> I will constantly check in with my teachers and stay on top of my checklist to keep me on track.</w:t>
      </w:r>
    </w:p>
    <w:p w14:paraId="47DD14F7" w14:textId="077A2BD7" w:rsidR="00CE357B" w:rsidRDefault="00CE357B" w:rsidP="00CE357B">
      <w:pPr>
        <w:pStyle w:val="ListParagraph"/>
      </w:pPr>
    </w:p>
    <w:p w14:paraId="74F07DFE" w14:textId="519009B7" w:rsidR="00CE357B" w:rsidRDefault="002E3026" w:rsidP="002E3026">
      <w:r>
        <w:t>Goal 2</w:t>
      </w:r>
    </w:p>
    <w:p w14:paraId="13F24E22" w14:textId="51AC3442" w:rsidR="002E3026" w:rsidRDefault="002E3026" w:rsidP="002E3026"/>
    <w:p w14:paraId="565DB3DF" w14:textId="3E1BB0DC" w:rsidR="002E3026" w:rsidRDefault="002E3026" w:rsidP="002E3026">
      <w:r>
        <w:t>Goal 3</w:t>
      </w:r>
    </w:p>
    <w:p w14:paraId="563DF148" w14:textId="77777777" w:rsidR="002E3026" w:rsidRDefault="002E3026" w:rsidP="002E3026"/>
    <w:p w14:paraId="360612C0" w14:textId="77777777" w:rsidR="002E3026" w:rsidRDefault="002E3026" w:rsidP="002E3026"/>
    <w:p w14:paraId="2CF6DF62" w14:textId="215E3438" w:rsidR="00CE357B" w:rsidRDefault="00CE357B" w:rsidP="002E3026">
      <w:r>
        <w:t>Conclusion</w:t>
      </w:r>
    </w:p>
    <w:p w14:paraId="1B49E79A" w14:textId="7D46C6CC" w:rsidR="002E3026" w:rsidRDefault="002E3026" w:rsidP="00CE357B">
      <w:pPr>
        <w:pStyle w:val="ListParagraph"/>
      </w:pPr>
    </w:p>
    <w:p w14:paraId="1F4587BB" w14:textId="0EACE5CE" w:rsidR="002E3026" w:rsidRDefault="002E3026" w:rsidP="00CE357B">
      <w:pPr>
        <w:pStyle w:val="ListParagraph"/>
      </w:pPr>
      <w:r>
        <w:t>How are you going to monitor yourself?</w:t>
      </w:r>
    </w:p>
    <w:p w14:paraId="20A9DCC4" w14:textId="22A46F57" w:rsidR="002E3026" w:rsidRDefault="002E3026" w:rsidP="00CE357B">
      <w:pPr>
        <w:pStyle w:val="ListParagraph"/>
      </w:pPr>
      <w:r>
        <w:t>Why are these important?</w:t>
      </w:r>
      <w:r w:rsidR="001B33FB">
        <w:t xml:space="preserve"> </w:t>
      </w:r>
    </w:p>
    <w:p w14:paraId="19500F7C" w14:textId="00BF49DA" w:rsidR="001B33FB" w:rsidRDefault="001B33FB" w:rsidP="00CE357B">
      <w:pPr>
        <w:pStyle w:val="ListParagraph"/>
      </w:pPr>
      <w:r>
        <w:t xml:space="preserve">In the case of goal number 1 above will this help you: </w:t>
      </w:r>
      <w:r>
        <w:tab/>
        <w:t>pass?</w:t>
      </w:r>
    </w:p>
    <w:p w14:paraId="4580E877" w14:textId="5AF73AB4" w:rsidR="001B33FB" w:rsidRDefault="001B33FB" w:rsidP="00CE357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get high grades?</w:t>
      </w:r>
    </w:p>
    <w:p w14:paraId="5993E8C0" w14:textId="795AEF5C" w:rsidR="001B33FB" w:rsidRDefault="001B33FB" w:rsidP="00CE357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prepare for post</w:t>
      </w:r>
      <w:r w:rsidR="004B4AB3">
        <w:t>-</w:t>
      </w:r>
      <w:r>
        <w:t>secondary?</w:t>
      </w:r>
    </w:p>
    <w:p w14:paraId="14A8903A" w14:textId="4C7CB034" w:rsidR="001B33FB" w:rsidRDefault="001B33FB" w:rsidP="00CE357B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Feel good ab</w:t>
      </w:r>
      <w:bookmarkStart w:id="0" w:name="_GoBack"/>
      <w:bookmarkEnd w:id="0"/>
      <w:r>
        <w:t>out self?</w:t>
      </w:r>
    </w:p>
    <w:sectPr w:rsidR="001B33FB" w:rsidSect="009E783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9F99A" w14:textId="77777777" w:rsidR="00FD7E79" w:rsidRDefault="00FD7E79" w:rsidP="00D8366A">
      <w:r>
        <w:separator/>
      </w:r>
    </w:p>
  </w:endnote>
  <w:endnote w:type="continuationSeparator" w:id="0">
    <w:p w14:paraId="7040A48E" w14:textId="77777777" w:rsidR="00FD7E79" w:rsidRDefault="00FD7E79" w:rsidP="00D8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63456" w14:textId="77777777" w:rsidR="00FD7E79" w:rsidRDefault="00FD7E79" w:rsidP="00D8366A">
      <w:r>
        <w:separator/>
      </w:r>
    </w:p>
  </w:footnote>
  <w:footnote w:type="continuationSeparator" w:id="0">
    <w:p w14:paraId="6A4FFE21" w14:textId="77777777" w:rsidR="00FD7E79" w:rsidRDefault="00FD7E79" w:rsidP="00D8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062F" w14:textId="2C1DA42D" w:rsidR="00D8366A" w:rsidRDefault="00D8366A">
    <w:pPr>
      <w:pStyle w:val="Header"/>
      <w:rPr>
        <w:lang w:val="en-US"/>
      </w:rPr>
    </w:pPr>
    <w:r>
      <w:rPr>
        <w:lang w:val="en-US"/>
      </w:rPr>
      <w:t>Expository Write</w:t>
    </w:r>
    <w:r w:rsidR="004B4AB3">
      <w:rPr>
        <w:lang w:val="en-US"/>
      </w:rPr>
      <w:t xml:space="preserve"> (Sample Write)</w:t>
    </w:r>
    <w:r>
      <w:rPr>
        <w:lang w:val="en-US"/>
      </w:rPr>
      <w:tab/>
    </w:r>
    <w:r>
      <w:rPr>
        <w:lang w:val="en-US"/>
      </w:rPr>
      <w:tab/>
      <w:t>Mr. Kraus</w:t>
    </w:r>
  </w:p>
  <w:p w14:paraId="335AFE28" w14:textId="061E1D0A" w:rsidR="00D8366A" w:rsidRPr="00D8366A" w:rsidRDefault="002E3026">
    <w:pPr>
      <w:pStyle w:val="Header"/>
      <w:rPr>
        <w:lang w:val="en-US"/>
      </w:rPr>
    </w:pPr>
    <w:r>
      <w:rPr>
        <w:lang w:val="en-US"/>
      </w:rPr>
      <w:t>Student: UNKNOWN</w:t>
    </w:r>
    <w:r w:rsidR="00D8366A">
      <w:rPr>
        <w:lang w:val="en-US"/>
      </w:rPr>
      <w:tab/>
    </w:r>
    <w:r w:rsidR="00D8366A">
      <w:rPr>
        <w:lang w:val="en-US"/>
      </w:rPr>
      <w:tab/>
      <w:t>January 22,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532A8"/>
    <w:multiLevelType w:val="hybridMultilevel"/>
    <w:tmpl w:val="60FE4D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6A"/>
    <w:rsid w:val="001B33FB"/>
    <w:rsid w:val="002E3026"/>
    <w:rsid w:val="004B4AB3"/>
    <w:rsid w:val="007E7070"/>
    <w:rsid w:val="009E783C"/>
    <w:rsid w:val="00CE357B"/>
    <w:rsid w:val="00D8366A"/>
    <w:rsid w:val="00E64719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162C4"/>
  <w15:chartTrackingRefBased/>
  <w15:docId w15:val="{1C5D954F-7AFD-DE49-9629-9686BE0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6A"/>
  </w:style>
  <w:style w:type="paragraph" w:styleId="Footer">
    <w:name w:val="footer"/>
    <w:basedOn w:val="Normal"/>
    <w:link w:val="FooterChar"/>
    <w:uiPriority w:val="99"/>
    <w:unhideWhenUsed/>
    <w:rsid w:val="00D83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6A"/>
  </w:style>
  <w:style w:type="paragraph" w:styleId="ListParagraph">
    <w:name w:val="List Paragraph"/>
    <w:basedOn w:val="Normal"/>
    <w:uiPriority w:val="34"/>
    <w:qFormat/>
    <w:rsid w:val="00D8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3</cp:revision>
  <dcterms:created xsi:type="dcterms:W3CDTF">2019-01-17T22:15:00Z</dcterms:created>
  <dcterms:modified xsi:type="dcterms:W3CDTF">2019-01-22T18:45:00Z</dcterms:modified>
</cp:coreProperties>
</file>