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962E2" w14:textId="45062F7A" w:rsidR="00AA78D8" w:rsidRDefault="00FB7DC0">
      <w:r w:rsidRPr="00F93914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C7159FC" wp14:editId="4837321B">
            <wp:simplePos x="0" y="0"/>
            <wp:positionH relativeFrom="column">
              <wp:posOffset>4833166</wp:posOffset>
            </wp:positionH>
            <wp:positionV relativeFrom="paragraph">
              <wp:posOffset>-448219</wp:posOffset>
            </wp:positionV>
            <wp:extent cx="1229269" cy="1229269"/>
            <wp:effectExtent l="0" t="0" r="3175" b="317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269" cy="1229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8D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AEE17" wp14:editId="1A34F53C">
                <wp:simplePos x="0" y="0"/>
                <wp:positionH relativeFrom="column">
                  <wp:posOffset>457200</wp:posOffset>
                </wp:positionH>
                <wp:positionV relativeFrom="paragraph">
                  <wp:posOffset>-502757</wp:posOffset>
                </wp:positionV>
                <wp:extent cx="4332723" cy="54284"/>
                <wp:effectExtent l="12700" t="12700" r="10795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32723" cy="54284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44B613DB" id="Straight Connector 4" o:spid="_x0000_s1026" style="position:absolute;flip:x 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-39.6pt" to="377.15pt,-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lUBwIAAGQEAAAOAAAAZHJzL2Uyb0RvYy54bWysVE2P2yAQvVfqf0DcGzuOd7uy4uwhq20P&#10;/Yi6be8shhgJGARsnPz7DpC4224vrcoBwcy8mXnPg9e3R6PJQfigwPZ0uagpEZbDoOy+p9++3r+5&#10;oSREZgemwYqenkSgt5vXr9aT60QDI+hBeIJJbOgm19MxRtdVVeCjMCwswAmLTgnesIhXv68GzybM&#10;bnTV1PV1NYEfnAcuQkDrXXHSTc4vpeDxs5RBRKJ7ir3FvPu8P6a92qxZt/fMjYqf22D/0IVhymLR&#10;OdUdi4w8efUilVHcQwAZFxxMBVIqLjIHZLOsf2PzMDInMhcUJ7hZpvD/0vJPh50nauhpS4llBj/R&#10;Q/RM7cdItmAtCgietEmnyYUOw7d258+34HY+kT5Kb4jUyr3HEaD59D2dkg8pkmPW+zTrLY6RcDS2&#10;q1XztllRwtF31TY3uU5VEiaw8yG+E2BIOvRUK5vkYB07fAgRm8DQS0gya0umnja4rnJYAK2Ge6V1&#10;cuaRElvtyYHhMDDOhY2lR/1kPsJQ7Nc1rjIWaMbhKeb2YsaSc6bcwLMi6NMWjUmpok0+xZMWpb0v&#10;QqLWyLzUnRP92lIhpi1GJ5hEAjOwLsTS83jJpQDP8Qkq8gv4G/CMyJXBxhlslAX/p+rxuEx6IXlZ&#10;4i8KFN5JgkcYTnlqsjQ4yjn8/OzSW3l+z/CfP4fNDwAAAP//AwBQSwMEFAAGAAgAAAAhABRkLtXm&#10;AAAADwEAAA8AAABkcnMvZG93bnJldi54bWxMj8tuwjAQRfeV+g/WVOqmApu0kDbEQX0IdVGpEpRN&#10;d0Ns4gh7nMYGwt/XrNrNSPO6955yMTjLjroPrScJk7EApqn2qqVGwuZrOXoEFiKSQutJSzjrAIvq&#10;+qrEQvkTrfRxHRuWRCgUKMHE2BWch9poh2HsO01pt/O9w5javuGqx1MSd5ZnQsy4w5aSg8FOvxpd&#10;79cHJ2EZ7ibmvdvVm8+z/dm/iKn5wG8pb2+Gt3kqz3NgUQ/x7wMuDCk/VCnY1h9IBWYl5FniiRJG&#10;+VMGLB3k04d7YNvLROTAq5L/56h+AQAA//8DAFBLAQItABQABgAIAAAAIQC2gziS/gAAAOEBAAAT&#10;AAAAAAAAAAAAAAAAAAAAAABbQ29udGVudF9UeXBlc10ueG1sUEsBAi0AFAAGAAgAAAAhADj9If/W&#10;AAAAlAEAAAsAAAAAAAAAAAAAAAAALwEAAF9yZWxzLy5yZWxzUEsBAi0AFAAGAAgAAAAhANq9yVQH&#10;AgAAZAQAAA4AAAAAAAAAAAAAAAAALgIAAGRycy9lMm9Eb2MueG1sUEsBAi0AFAAGAAgAAAAhABRk&#10;LtXmAAAADwEAAA8AAAAAAAAAAAAAAAAAYQQAAGRycy9kb3ducmV2LnhtbFBLBQYAAAAABAAEAPMA&#10;AAB0BQAAAAA=&#10;" strokecolor="#8eaadb [1940]" strokeweight="1.75pt">
                <v:stroke joinstyle="miter"/>
              </v:line>
            </w:pict>
          </mc:Fallback>
        </mc:AlternateContent>
      </w:r>
    </w:p>
    <w:p w14:paraId="2494FDE6" w14:textId="375B4F83" w:rsidR="009F05F2" w:rsidRDefault="009F05F2"/>
    <w:p w14:paraId="63BDB696" w14:textId="77777777" w:rsidR="009F05F2" w:rsidRDefault="009F05F2"/>
    <w:p w14:paraId="5FE9AAD7" w14:textId="77777777" w:rsidR="009F05F2" w:rsidRDefault="009F05F2"/>
    <w:p w14:paraId="6C3D80F4" w14:textId="00127A47" w:rsidR="009F05F2" w:rsidRDefault="009F05F2">
      <w:r>
        <w:t>Hello!</w:t>
      </w:r>
    </w:p>
    <w:p w14:paraId="4ED71917" w14:textId="2CEA7979" w:rsidR="009F05F2" w:rsidRDefault="009F05F2"/>
    <w:p w14:paraId="3A42E2EF" w14:textId="3308CBB5" w:rsidR="009F05F2" w:rsidRDefault="009F05F2"/>
    <w:p w14:paraId="737BB345" w14:textId="6B995A12" w:rsidR="009F05F2" w:rsidRDefault="009F05F2"/>
    <w:p w14:paraId="7521560D" w14:textId="1AEF381F" w:rsidR="009F05F2" w:rsidRDefault="009F05F2"/>
    <w:p w14:paraId="6648B96D" w14:textId="5F1D3BC4" w:rsidR="009F05F2" w:rsidRDefault="009F05F2" w:rsidP="009F05F2">
      <w:pPr>
        <w:ind w:firstLine="720"/>
      </w:pPr>
      <w:r>
        <w:t xml:space="preserve">My name is </w:t>
      </w:r>
      <w:r w:rsidR="00FB7DC0">
        <w:t>Evan</w:t>
      </w:r>
      <w:r>
        <w:t xml:space="preserve"> Kraus and I am excited to be </w:t>
      </w:r>
      <w:r w:rsidR="00FB7DC0">
        <w:t>in</w:t>
      </w:r>
      <w:r>
        <w:t xml:space="preserve"> “Young Entrepreneurial” program at Maple Ridge Secondary School. Each student in this program has </w:t>
      </w:r>
      <w:r w:rsidR="00FB7DC0">
        <w:t>have opportunities to learn marketing, business, and entrepreneurial skills that will assist us in our academic pursuits.</w:t>
      </w:r>
    </w:p>
    <w:p w14:paraId="2131E47D" w14:textId="77777777" w:rsidR="006D31DD" w:rsidRDefault="006D31DD" w:rsidP="009F05F2">
      <w:pPr>
        <w:ind w:firstLine="720"/>
      </w:pPr>
    </w:p>
    <w:p w14:paraId="17712AAE" w14:textId="4A664493" w:rsidR="009F05F2" w:rsidRDefault="009F05F2" w:rsidP="009F05F2">
      <w:pPr>
        <w:ind w:firstLine="720"/>
      </w:pPr>
      <w:r>
        <w:t xml:space="preserve">For the month of October, entrepreneurial students are offering their services to help </w:t>
      </w:r>
      <w:r w:rsidR="006D31DD">
        <w:t xml:space="preserve">households with the collection of leaves. </w:t>
      </w:r>
      <w:r w:rsidR="00FB7DC0">
        <w:t>We</w:t>
      </w:r>
      <w:r w:rsidR="006D31DD">
        <w:t xml:space="preserve"> will </w:t>
      </w:r>
      <w:r w:rsidR="00FB7DC0">
        <w:t>provide this by</w:t>
      </w:r>
      <w:r w:rsidR="006D31DD">
        <w:t xml:space="preserve"> donation and will focus on the following practical applications/skills:</w:t>
      </w:r>
    </w:p>
    <w:p w14:paraId="10D25103" w14:textId="6F7AA459" w:rsidR="006D31DD" w:rsidRDefault="006D31DD" w:rsidP="009F05F2">
      <w:pPr>
        <w:ind w:firstLine="720"/>
      </w:pPr>
    </w:p>
    <w:p w14:paraId="4EFFD661" w14:textId="2458914E" w:rsidR="006D31DD" w:rsidRDefault="006D31DD" w:rsidP="00FB7DC0">
      <w:pPr>
        <w:pStyle w:val="ListParagraph"/>
        <w:numPr>
          <w:ilvl w:val="0"/>
          <w:numId w:val="1"/>
        </w:numPr>
      </w:pPr>
      <w:r>
        <w:t>Customer Relations – interpersonal skills</w:t>
      </w:r>
    </w:p>
    <w:p w14:paraId="74CB106F" w14:textId="4B4A25D6" w:rsidR="006D31DD" w:rsidRDefault="006D31DD" w:rsidP="00FB7DC0">
      <w:pPr>
        <w:pStyle w:val="ListParagraph"/>
        <w:numPr>
          <w:ilvl w:val="0"/>
          <w:numId w:val="1"/>
        </w:numPr>
      </w:pPr>
      <w:r>
        <w:t>Target Audience – Identifying customer needs</w:t>
      </w:r>
    </w:p>
    <w:p w14:paraId="167C153F" w14:textId="35111BC9" w:rsidR="006D31DD" w:rsidRDefault="006D31DD" w:rsidP="00FB7DC0">
      <w:pPr>
        <w:pStyle w:val="ListParagraph"/>
        <w:numPr>
          <w:ilvl w:val="0"/>
          <w:numId w:val="1"/>
        </w:numPr>
      </w:pPr>
      <w:r>
        <w:t>Communication – letter, business card, email follow-up</w:t>
      </w:r>
    </w:p>
    <w:p w14:paraId="6C63AC35" w14:textId="0E3FB29B" w:rsidR="006D31DD" w:rsidRDefault="006D31DD" w:rsidP="00FB7DC0">
      <w:pPr>
        <w:pStyle w:val="ListParagraph"/>
        <w:numPr>
          <w:ilvl w:val="0"/>
          <w:numId w:val="1"/>
        </w:numPr>
      </w:pPr>
      <w:r>
        <w:t>Budgeting</w:t>
      </w:r>
    </w:p>
    <w:p w14:paraId="3CB3A0A0" w14:textId="056BCD22" w:rsidR="006D31DD" w:rsidRDefault="006D31DD" w:rsidP="00FB7DC0">
      <w:pPr>
        <w:pStyle w:val="ListParagraph"/>
        <w:numPr>
          <w:ilvl w:val="0"/>
          <w:numId w:val="1"/>
        </w:numPr>
      </w:pPr>
      <w:r>
        <w:t>Marketing Mix</w:t>
      </w:r>
      <w:r w:rsidR="00FB7DC0">
        <w:t>, and</w:t>
      </w:r>
    </w:p>
    <w:p w14:paraId="11F9844A" w14:textId="506197DD" w:rsidR="00FB7DC0" w:rsidRDefault="00FB7DC0" w:rsidP="00FB7DC0">
      <w:pPr>
        <w:pStyle w:val="ListParagraph"/>
        <w:numPr>
          <w:ilvl w:val="0"/>
          <w:numId w:val="1"/>
        </w:numPr>
      </w:pPr>
      <w:r>
        <w:t>Service</w:t>
      </w:r>
    </w:p>
    <w:p w14:paraId="51776783" w14:textId="12175386" w:rsidR="006D31DD" w:rsidRDefault="006D31DD" w:rsidP="009F05F2">
      <w:pPr>
        <w:ind w:firstLine="720"/>
      </w:pPr>
    </w:p>
    <w:p w14:paraId="23EBF36E" w14:textId="2203F43C" w:rsidR="006D31DD" w:rsidRDefault="006D31DD" w:rsidP="009F05F2">
      <w:pPr>
        <w:ind w:firstLine="720"/>
      </w:pPr>
      <w:r>
        <w:t>On behalf of the students and myself, thank you for your support and help in transforming the classroom into the practical world of business.</w:t>
      </w:r>
      <w:r w:rsidR="00FB7DC0">
        <w:t xml:space="preserve"> I hope I can earn your business, respect, and appreciation of </w:t>
      </w:r>
      <w:r w:rsidR="00836D8F">
        <w:t xml:space="preserve">my </w:t>
      </w:r>
      <w:r w:rsidR="00FB7DC0">
        <w:t>hard work.</w:t>
      </w:r>
    </w:p>
    <w:p w14:paraId="31D36B59" w14:textId="16C9F386" w:rsidR="006D31DD" w:rsidRDefault="006D31DD" w:rsidP="009F05F2">
      <w:pPr>
        <w:ind w:firstLine="720"/>
      </w:pPr>
    </w:p>
    <w:p w14:paraId="5C902C60" w14:textId="220350C5" w:rsidR="006D31DD" w:rsidRDefault="006D31DD" w:rsidP="009F05F2">
      <w:pPr>
        <w:ind w:firstLine="720"/>
      </w:pPr>
    </w:p>
    <w:p w14:paraId="743E4CA3" w14:textId="150EF677" w:rsidR="006D31DD" w:rsidRDefault="006D31DD" w:rsidP="009F05F2">
      <w:pPr>
        <w:ind w:firstLine="720"/>
      </w:pPr>
    </w:p>
    <w:p w14:paraId="7A11E069" w14:textId="30A334E3" w:rsidR="006D31DD" w:rsidRDefault="006D31DD" w:rsidP="009F05F2">
      <w:pPr>
        <w:ind w:firstLine="720"/>
      </w:pPr>
      <w:r>
        <w:t>Sincerely,</w:t>
      </w:r>
    </w:p>
    <w:p w14:paraId="0030BBA4" w14:textId="0E8307E4" w:rsidR="006D31DD" w:rsidRDefault="006D31DD" w:rsidP="009F05F2">
      <w:pPr>
        <w:ind w:firstLine="720"/>
      </w:pPr>
    </w:p>
    <w:p w14:paraId="53D26482" w14:textId="4966AF49" w:rsidR="0089061C" w:rsidRDefault="0089061C" w:rsidP="009F05F2">
      <w:pPr>
        <w:ind w:firstLine="720"/>
      </w:pPr>
    </w:p>
    <w:p w14:paraId="035F581E" w14:textId="77777777" w:rsidR="0089061C" w:rsidRDefault="0089061C" w:rsidP="009F05F2">
      <w:pPr>
        <w:ind w:firstLine="720"/>
      </w:pPr>
    </w:p>
    <w:p w14:paraId="2347E1DA" w14:textId="5C6931AF" w:rsidR="006D31DD" w:rsidRDefault="00FB7DC0" w:rsidP="009F05F2">
      <w:pPr>
        <w:ind w:firstLine="720"/>
      </w:pPr>
      <w:r>
        <w:t>Evan</w:t>
      </w:r>
      <w:r w:rsidR="006D31DD">
        <w:t xml:space="preserve"> Kraus</w:t>
      </w:r>
      <w:r w:rsidR="00990260">
        <w:t xml:space="preserve"> </w:t>
      </w:r>
    </w:p>
    <w:p w14:paraId="0B9F1260" w14:textId="1387868C" w:rsidR="006D31DD" w:rsidRDefault="00FB7DC0" w:rsidP="009F05F2">
      <w:pPr>
        <w:ind w:firstLine="720"/>
      </w:pPr>
      <w:r>
        <w:t xml:space="preserve">MRSS </w:t>
      </w:r>
      <w:r w:rsidR="0089061C">
        <w:t>Youth</w:t>
      </w:r>
      <w:r w:rsidR="006D31DD">
        <w:t xml:space="preserve"> Entrepreneurship</w:t>
      </w:r>
    </w:p>
    <w:p w14:paraId="0420C503" w14:textId="771919A0" w:rsidR="006D31DD" w:rsidRDefault="00FB7DC0" w:rsidP="009F05F2">
      <w:pPr>
        <w:ind w:firstLine="720"/>
      </w:pPr>
      <w:r>
        <w:t>Senior Student</w:t>
      </w:r>
    </w:p>
    <w:p w14:paraId="0E4E6EE9" w14:textId="798F9021" w:rsidR="006D31DD" w:rsidRDefault="00FB7DC0" w:rsidP="009F05F2">
      <w:pPr>
        <w:ind w:firstLine="720"/>
      </w:pPr>
      <w:r>
        <w:t>Maple Ridge Secondary</w:t>
      </w:r>
    </w:p>
    <w:p w14:paraId="13992BB7" w14:textId="77777777" w:rsidR="00FB7DC0" w:rsidRDefault="00FB7DC0" w:rsidP="009F05F2">
      <w:pPr>
        <w:ind w:firstLine="720"/>
      </w:pPr>
    </w:p>
    <w:p w14:paraId="40558BDB" w14:textId="77777777" w:rsidR="006D31DD" w:rsidRDefault="006D31DD" w:rsidP="009F05F2">
      <w:pPr>
        <w:ind w:firstLine="720"/>
      </w:pPr>
    </w:p>
    <w:p w14:paraId="08176A57" w14:textId="77777777" w:rsidR="006D31DD" w:rsidRDefault="006D31DD" w:rsidP="009F05F2">
      <w:pPr>
        <w:ind w:firstLine="720"/>
      </w:pPr>
    </w:p>
    <w:sectPr w:rsidR="006D31DD" w:rsidSect="00CB4B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24BCF" w14:textId="77777777" w:rsidR="00713DD9" w:rsidRDefault="00713DD9" w:rsidP="00AA78D8">
      <w:r>
        <w:separator/>
      </w:r>
    </w:p>
  </w:endnote>
  <w:endnote w:type="continuationSeparator" w:id="0">
    <w:p w14:paraId="6F1E5234" w14:textId="77777777" w:rsidR="00713DD9" w:rsidRDefault="00713DD9" w:rsidP="00AA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76F1D" w14:textId="77777777" w:rsidR="00836D8F" w:rsidRDefault="00836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bookmarkEnd w:id="0"/>
  <w:p w14:paraId="4466858C" w14:textId="00F83442" w:rsidR="006D31DD" w:rsidRDefault="006D31DD" w:rsidP="0089061C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1CD613" wp14:editId="0C0EF609">
              <wp:simplePos x="0" y="0"/>
              <wp:positionH relativeFrom="column">
                <wp:posOffset>-934069</wp:posOffset>
              </wp:positionH>
              <wp:positionV relativeFrom="paragraph">
                <wp:posOffset>-282249</wp:posOffset>
              </wp:positionV>
              <wp:extent cx="7804206" cy="0"/>
              <wp:effectExtent l="12700" t="12700" r="635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804206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CBA1C9A" id="Straight Connector 5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55pt,-22.2pt" to="540.95pt,-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momAQIAAGAEAAAOAAAAZHJzL2Uyb0RvYy54bWysVE1vGyEQvVfqf0Dc411bsRutvM7BUdpD&#10;P6ymyZ2w4EUCBgHxrv99B7C3SZNLqnJAMDNvZt7bYdfXo9HkIHxQYFs6n9WUCMuhU3bf0vtftxdX&#10;lITIbMc0WNHSowj0evPxw3pwjVhAD7oTnmASG5rBtbSP0TVVFXgvDAszcMKiU4I3LOLV76vOswGz&#10;G10t6npVDeA754GLENB6U5x0k/NLKXj8IWUQkeiWYm8x7z7vj2mvNmvW7D1zveKnNtg/dGGYslh0&#10;SnXDIiNPXr1KZRT3EEDGGQdTgZSKi8wB2czrv9jc9cyJzAXFCW6SKfy/tPz7YeeJ6lq6pMQyg5/o&#10;Lnqm9n0kW7AWBQRPlkmnwYUGw7d250+34HY+kR6lN0Rq5b7gCNB8ekin5EOKZMx6Hye9xRgJR+On&#10;q/pyUa8o4WdfVZIloPMhfhZgSDq0VCubpGANO3wNERvA0HNIMmtLhpYucC1zWACtululdXLmcRJb&#10;7cmB4SAwzoWNpT/9ZL5BV+yrGlcZCTTj4BTz5dmMJadMuYFnRdCnLRqTSkWXfIpHLUp7P4VEnZF1&#10;qTsletlSIaYtRieYRAITsC7E0tN4zaUAT/EJKvL0vwc8IXJlsHECG2XBv1U9jvOkF5KXJf6sQOGd&#10;JHiE7pgnJkuDY5zDT08uvZPn9wz/82PY/AYAAP//AwBQSwMEFAAGAAgAAAAhAEEDSzzkAAAAEgEA&#10;AA8AAABkcnMvZG93bnJldi54bWxMT0tLAzEQvgv+hzCCF2mTldXW7WaLD4qHgmDbi7d0M90sTSbr&#10;Jm23/94UBL0M8/jme5TzwVl2xD60niRkYwEMqfa6pUbCZr0YTYGFqEgr6wklnDHAvLq+KlWh/Yk+&#10;8biKDUskFAolwcTYFZyH2qBTYew7pHTb+d6pmMa+4bpXp0TuLL8X4pE71VJSMKrDV4P1fnVwEhbh&#10;LjPv3a7efJzt9/5FPJil+pLy9mZ4m6XyPAMWcYh/H3DJkPxDlYxt/YF0YFbCKMsnWcKmLs9zYBeI&#10;mGZPwLa/K16V/H+U6gcAAP//AwBQSwECLQAUAAYACAAAACEAtoM4kv4AAADhAQAAEwAAAAAAAAAA&#10;AAAAAAAAAAAAW0NvbnRlbnRfVHlwZXNdLnhtbFBLAQItABQABgAIAAAAIQA4/SH/1gAAAJQBAAAL&#10;AAAAAAAAAAAAAAAAAC8BAABfcmVscy8ucmVsc1BLAQItABQABgAIAAAAIQCklmomAQIAAGAEAAAO&#10;AAAAAAAAAAAAAAAAAC4CAABkcnMvZTJvRG9jLnhtbFBLAQItABQABgAIAAAAIQBBA0s85AAAABIB&#10;AAAPAAAAAAAAAAAAAAAAAFsEAABkcnMvZG93bnJldi54bWxQSwUGAAAAAAQABADzAAAAbAUAAAAA&#10;" strokecolor="#8eaadb [1940]" strokeweight="1.75pt">
              <v:stroke joinstyle="miter"/>
            </v:line>
          </w:pict>
        </mc:Fallback>
      </mc:AlternateContent>
    </w:r>
    <w:r w:rsidR="00990260">
      <w:rPr>
        <w:noProof/>
        <w:lang w:val="en-US"/>
      </w:rPr>
      <w:t>10312</w:t>
    </w:r>
    <w:r>
      <w:t xml:space="preserve"> </w:t>
    </w:r>
    <w:proofErr w:type="spellStart"/>
    <w:r w:rsidR="00990260">
      <w:t>Wynnyk</w:t>
    </w:r>
    <w:proofErr w:type="spellEnd"/>
    <w:r w:rsidR="00990260">
      <w:t xml:space="preserve"> Way, </w:t>
    </w:r>
    <w:r>
      <w:t xml:space="preserve">Maple Ridge, BC </w:t>
    </w:r>
    <w:r w:rsidR="00990260">
      <w:t>V2W 1G3 evygman@gmail.com</w:t>
    </w:r>
    <w:r w:rsidR="0089061C">
      <w:t xml:space="preserve">    Phone: 604.505.8267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0889E" w14:textId="77777777" w:rsidR="00836D8F" w:rsidRDefault="00836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33590" w14:textId="77777777" w:rsidR="00713DD9" w:rsidRDefault="00713DD9" w:rsidP="00AA78D8">
      <w:r>
        <w:separator/>
      </w:r>
    </w:p>
  </w:footnote>
  <w:footnote w:type="continuationSeparator" w:id="0">
    <w:p w14:paraId="50B62E90" w14:textId="77777777" w:rsidR="00713DD9" w:rsidRDefault="00713DD9" w:rsidP="00AA7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1A010" w14:textId="77777777" w:rsidR="00836D8F" w:rsidRDefault="00836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9D909" w14:textId="3E445DC1" w:rsidR="00AA78D8" w:rsidRPr="00AA78D8" w:rsidRDefault="00990260">
    <w:pPr>
      <w:pStyle w:val="Header"/>
      <w:rPr>
        <w:sz w:val="44"/>
        <w:szCs w:val="44"/>
      </w:rPr>
    </w:pPr>
    <w:r>
      <w:rPr>
        <w:noProof/>
        <w:lang w:val="en-US"/>
      </w:rPr>
      <w:drawing>
        <wp:inline distT="0" distB="0" distL="0" distR="0" wp14:anchorId="2616D722" wp14:editId="1608F316">
          <wp:extent cx="851535" cy="638651"/>
          <wp:effectExtent l="0" t="0" r="1206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E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700" cy="675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78D8">
      <w:t xml:space="preserve">  </w:t>
    </w:r>
    <w:r>
      <w:t xml:space="preserve">               </w:t>
    </w:r>
    <w:r w:rsidR="00AA78D8">
      <w:t xml:space="preserve"> </w:t>
    </w:r>
    <w:r w:rsidR="00FB7DC0" w:rsidRPr="00FB7DC0">
      <w:rPr>
        <w:b/>
        <w:bCs/>
        <w:color w:val="FF0000"/>
        <w:sz w:val="40"/>
        <w:szCs w:val="40"/>
      </w:rPr>
      <w:t>MRSS</w:t>
    </w:r>
    <w:r w:rsidR="00FB7DC0">
      <w:t xml:space="preserve"> </w:t>
    </w:r>
    <w:r w:rsidR="00AA78D8" w:rsidRPr="00AA78D8">
      <w:rPr>
        <w:sz w:val="44"/>
        <w:szCs w:val="44"/>
      </w:rPr>
      <w:t>Young Entrepreneurs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FB736" w14:textId="77777777" w:rsidR="00836D8F" w:rsidRDefault="00836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96295"/>
    <w:multiLevelType w:val="hybridMultilevel"/>
    <w:tmpl w:val="8446EF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8D8"/>
    <w:rsid w:val="000C12DF"/>
    <w:rsid w:val="000C2869"/>
    <w:rsid w:val="00462B61"/>
    <w:rsid w:val="006D31DD"/>
    <w:rsid w:val="00713DD9"/>
    <w:rsid w:val="00836D8F"/>
    <w:rsid w:val="0089061C"/>
    <w:rsid w:val="00990260"/>
    <w:rsid w:val="009F05F2"/>
    <w:rsid w:val="00AA78D8"/>
    <w:rsid w:val="00CB4B3E"/>
    <w:rsid w:val="00CC46EA"/>
    <w:rsid w:val="00F93914"/>
    <w:rsid w:val="00FB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66FE1"/>
  <w15:chartTrackingRefBased/>
  <w15:docId w15:val="{FCD2E5B1-B202-7F4F-BCA6-C84F2EE2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8D8"/>
  </w:style>
  <w:style w:type="paragraph" w:styleId="Footer">
    <w:name w:val="footer"/>
    <w:basedOn w:val="Normal"/>
    <w:link w:val="FooterChar"/>
    <w:uiPriority w:val="99"/>
    <w:unhideWhenUsed/>
    <w:rsid w:val="00AA78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8D8"/>
  </w:style>
  <w:style w:type="character" w:styleId="Hyperlink">
    <w:name w:val="Hyperlink"/>
    <w:basedOn w:val="DefaultParagraphFont"/>
    <w:uiPriority w:val="99"/>
    <w:unhideWhenUsed/>
    <w:rsid w:val="008906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06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7DC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02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822</Characters>
  <Application>Microsoft Office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Kraus</dc:creator>
  <cp:keywords/>
  <dc:description/>
  <cp:lastModifiedBy>Lance Kraus</cp:lastModifiedBy>
  <cp:revision>2</cp:revision>
  <cp:lastPrinted>2019-10-16T18:38:00Z</cp:lastPrinted>
  <dcterms:created xsi:type="dcterms:W3CDTF">2019-10-16T18:39:00Z</dcterms:created>
  <dcterms:modified xsi:type="dcterms:W3CDTF">2019-10-16T18:39:00Z</dcterms:modified>
</cp:coreProperties>
</file>