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0699F" w14:textId="3759BE4E" w:rsidR="00870932" w:rsidRPr="00C17301" w:rsidRDefault="00531686" w:rsidP="003A21B0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000000" w:themeColor="text1"/>
        </w:rPr>
      </w:pPr>
      <w:r w:rsidRPr="00FA6626">
        <w:rPr>
          <w:rFonts w:ascii="Helvetica Neue" w:eastAsia="Times New Roman" w:hAnsi="Helvetica Neue" w:cs="Times New Roman"/>
          <w:color w:val="000000" w:themeColor="text1"/>
        </w:rPr>
        <w:t xml:space="preserve">There are many </w:t>
      </w:r>
      <w:r w:rsidR="0038763B">
        <w:rPr>
          <w:rFonts w:ascii="Helvetica Neue" w:eastAsia="Times New Roman" w:hAnsi="Helvetica Neue" w:cs="Times New Roman"/>
          <w:color w:val="000000" w:themeColor="text1"/>
        </w:rPr>
        <w:t>tools a</w:t>
      </w:r>
      <w:r w:rsidR="00A15FE2">
        <w:rPr>
          <w:rFonts w:ascii="Helvetica Neue" w:eastAsia="Times New Roman" w:hAnsi="Helvetica Neue" w:cs="Times New Roman"/>
          <w:color w:val="000000" w:themeColor="text1"/>
        </w:rPr>
        <w:t>n</w:t>
      </w:r>
      <w:r w:rsidR="0038763B">
        <w:rPr>
          <w:rFonts w:ascii="Helvetica Neue" w:eastAsia="Times New Roman" w:hAnsi="Helvetica Neue" w:cs="Times New Roman"/>
          <w:color w:val="000000" w:themeColor="text1"/>
        </w:rPr>
        <w:t xml:space="preserve">d strategies a marketer can use. The advancements in technology </w:t>
      </w:r>
      <w:r w:rsidR="00796397">
        <w:rPr>
          <w:rFonts w:ascii="Helvetica Neue" w:eastAsia="Times New Roman" w:hAnsi="Helvetica Neue" w:cs="Times New Roman"/>
          <w:color w:val="000000" w:themeColor="text1"/>
        </w:rPr>
        <w:t>have changed</w:t>
      </w:r>
      <w:r w:rsidR="0038763B">
        <w:rPr>
          <w:rFonts w:ascii="Helvetica Neue" w:eastAsia="Times New Roman" w:hAnsi="Helvetica Neue" w:cs="Times New Roman"/>
          <w:color w:val="000000" w:themeColor="text1"/>
        </w:rPr>
        <w:t xml:space="preserve"> traditional marketing into a</w:t>
      </w:r>
      <w:r w:rsidR="00A15FE2">
        <w:rPr>
          <w:rFonts w:ascii="Helvetica Neue" w:eastAsia="Times New Roman" w:hAnsi="Helvetica Neue" w:cs="Times New Roman"/>
          <w:color w:val="000000" w:themeColor="text1"/>
        </w:rPr>
        <w:t xml:space="preserve"> dynamic process. This process, </w:t>
      </w:r>
      <w:r w:rsidR="0038763B">
        <w:rPr>
          <w:rFonts w:ascii="Helvetica Neue" w:eastAsia="Times New Roman" w:hAnsi="Helvetica Neue" w:cs="Times New Roman"/>
          <w:color w:val="000000" w:themeColor="text1"/>
        </w:rPr>
        <w:t>in constant change and flux, still relies on fundamental principles and strategies.</w:t>
      </w:r>
      <w:r w:rsidR="00A15FE2">
        <w:rPr>
          <w:rFonts w:ascii="Helvetica Neue" w:eastAsia="Times New Roman" w:hAnsi="Helvetica Neue" w:cs="Times New Roman"/>
          <w:color w:val="000000" w:themeColor="text1"/>
        </w:rPr>
        <w:t xml:space="preserve"> Understanding the evolution of marketing from print to digital will allow us to better understanding future trends.</w:t>
      </w:r>
    </w:p>
    <w:p w14:paraId="6510CEED" w14:textId="77777777" w:rsidR="00703894" w:rsidRPr="00FA6626" w:rsidRDefault="00703894" w:rsidP="001619EC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 w:themeColor="text1"/>
        </w:rPr>
      </w:pPr>
    </w:p>
    <w:p w14:paraId="50DF55F4" w14:textId="77777777" w:rsidR="00531686" w:rsidRPr="00FA6626" w:rsidRDefault="00703894" w:rsidP="001619EC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 w:themeColor="text1"/>
        </w:rPr>
      </w:pPr>
      <w:r w:rsidRPr="00FA6626">
        <w:rPr>
          <w:rFonts w:ascii="Helvetica Neue" w:eastAsia="Times New Roman" w:hAnsi="Helvetica Neue" w:cs="Times New Roman"/>
          <w:color w:val="000000" w:themeColor="text1"/>
        </w:rPr>
        <w:t>Criteria</w:t>
      </w:r>
    </w:p>
    <w:p w14:paraId="22F15526" w14:textId="29BB5960" w:rsidR="001619EC" w:rsidRPr="00A15FE2" w:rsidRDefault="001619EC" w:rsidP="00A15FE2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</w:pPr>
      <w:r w:rsidRPr="00A15FE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Students will select </w:t>
      </w:r>
      <w:r w:rsidR="0038763B" w:rsidRPr="00A15FE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a tool/strategy from the </w:t>
      </w:r>
      <w:r w:rsidR="00A15FE2" w:rsidRPr="00A15FE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l</w:t>
      </w:r>
      <w:r w:rsidRPr="00A15FE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ist provided. </w:t>
      </w:r>
      <w:r w:rsidR="0038763B" w:rsidRPr="00A15FE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S</w:t>
      </w:r>
      <w:r w:rsidRPr="00A15FE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tudent</w:t>
      </w:r>
      <w:r w:rsidR="0038763B" w:rsidRPr="00A15FE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s</w:t>
      </w:r>
      <w:r w:rsidRPr="00A15FE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 </w:t>
      </w:r>
      <w:r w:rsidR="00B90F3A" w:rsidRPr="00A15FE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may</w:t>
      </w:r>
      <w:r w:rsidRPr="00A15FE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 research </w:t>
      </w:r>
      <w:r w:rsidR="00B90F3A" w:rsidRPr="00A15FE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in pairs or small groups</w:t>
      </w:r>
      <w:r w:rsidRPr="00A15FE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.</w:t>
      </w:r>
      <w:r w:rsidR="00C17301" w:rsidRPr="00A15FE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 </w:t>
      </w:r>
      <w:r w:rsidR="00A15FE2" w:rsidRPr="00A15FE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However, If you are in </w:t>
      </w:r>
      <w:proofErr w:type="gramStart"/>
      <w:r w:rsidR="00A15FE2" w:rsidRPr="00A15FE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a  group</w:t>
      </w:r>
      <w:proofErr w:type="gramEnd"/>
      <w:r w:rsidR="00A15FE2" w:rsidRPr="00A15FE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 the presentations need to be adjusted and peer assessments done.</w:t>
      </w:r>
    </w:p>
    <w:p w14:paraId="28358EFD" w14:textId="77777777" w:rsidR="00A15FE2" w:rsidRPr="00A15FE2" w:rsidRDefault="00A15FE2" w:rsidP="00A15FE2">
      <w:pPr>
        <w:pStyle w:val="ListParagraph"/>
        <w:shd w:val="clear" w:color="auto" w:fill="FFFFFF"/>
        <w:textAlignment w:val="baseline"/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</w:pPr>
    </w:p>
    <w:p w14:paraId="52199D25" w14:textId="1D3DCF48" w:rsidR="00A15FE2" w:rsidRDefault="00A15FE2" w:rsidP="00FA6626">
      <w:pPr>
        <w:shd w:val="clear" w:color="auto" w:fill="FFFFFF"/>
        <w:ind w:left="720" w:hanging="720"/>
        <w:textAlignment w:val="baseline"/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</w:pPr>
      <w:r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      </w:t>
      </w:r>
      <w:r w:rsidR="001619EC"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2.)</w:t>
      </w:r>
      <w:r w:rsidR="00703894"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ab/>
      </w:r>
      <w:r w:rsidR="001619EC"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Students </w:t>
      </w:r>
      <w:r w:rsidR="00C17301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will need to include the following:</w:t>
      </w:r>
      <w:r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ab/>
      </w:r>
      <w:r w:rsidR="00C17301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 </w:t>
      </w:r>
      <w:r w:rsidR="00B90F3A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brief history of tool</w:t>
      </w:r>
      <w:r w:rsidR="00C17301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, </w:t>
      </w:r>
    </w:p>
    <w:p w14:paraId="3016D751" w14:textId="77777777" w:rsidR="00A15FE2" w:rsidRDefault="00B90F3A" w:rsidP="00A15FE2">
      <w:pPr>
        <w:shd w:val="clear" w:color="auto" w:fill="FFFFFF"/>
        <w:ind w:left="5040" w:firstLine="720"/>
        <w:textAlignment w:val="baseline"/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</w:pPr>
      <w:proofErr w:type="gramStart"/>
      <w:r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strengths</w:t>
      </w:r>
      <w:proofErr w:type="gramEnd"/>
      <w:r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 and weaknesse</w:t>
      </w:r>
      <w:r w:rsidR="00C17301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s, </w:t>
      </w:r>
    </w:p>
    <w:p w14:paraId="3031DC93" w14:textId="77777777" w:rsidR="00A15FE2" w:rsidRDefault="00B90F3A" w:rsidP="00A15FE2">
      <w:pPr>
        <w:shd w:val="clear" w:color="auto" w:fill="FFFFFF"/>
        <w:ind w:left="5040" w:firstLine="720"/>
        <w:textAlignment w:val="baseline"/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</w:pPr>
      <w:proofErr w:type="gramStart"/>
      <w:r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examples</w:t>
      </w:r>
      <w:proofErr w:type="gramEnd"/>
      <w:r w:rsidR="00C17301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, </w:t>
      </w:r>
      <w:r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leading marketers </w:t>
      </w:r>
    </w:p>
    <w:p w14:paraId="288528AE" w14:textId="03E7C634" w:rsidR="00B90F3A" w:rsidRDefault="00B90F3A" w:rsidP="00A15FE2">
      <w:pPr>
        <w:shd w:val="clear" w:color="auto" w:fill="FFFFFF"/>
        <w:ind w:left="5040" w:firstLine="720"/>
        <w:textAlignment w:val="baseline"/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</w:pPr>
      <w:proofErr w:type="gramStart"/>
      <w:r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who</w:t>
      </w:r>
      <w:proofErr w:type="gramEnd"/>
      <w:r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 excel with this tool, </w:t>
      </w:r>
      <w:r w:rsidR="00C17301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etc</w:t>
      </w:r>
      <w:r w:rsidR="001619EC"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.</w:t>
      </w:r>
      <w:r w:rsidR="00870932"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 </w:t>
      </w:r>
    </w:p>
    <w:p w14:paraId="1F5C4EAD" w14:textId="20A0F3EE" w:rsidR="001619EC" w:rsidRDefault="00870932" w:rsidP="00B90F3A">
      <w:pPr>
        <w:shd w:val="clear" w:color="auto" w:fill="FFFFFF"/>
        <w:ind w:left="720"/>
        <w:textAlignment w:val="baseline"/>
        <w:rPr>
          <w:rFonts w:ascii="Helvetica Neue" w:eastAsia="Times New Roman" w:hAnsi="Helvetica Neue" w:cs="Times New Roman"/>
          <w:b/>
          <w:i/>
          <w:color w:val="000000" w:themeColor="text1"/>
          <w:sz w:val="20"/>
          <w:szCs w:val="20"/>
        </w:rPr>
      </w:pPr>
      <w:r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(</w:t>
      </w:r>
      <w:r w:rsidRPr="00A15FE2">
        <w:rPr>
          <w:rFonts w:ascii="Helvetica Neue" w:eastAsia="Times New Roman" w:hAnsi="Helvetica Neue" w:cs="Times New Roman"/>
          <w:b/>
          <w:i/>
          <w:color w:val="000000" w:themeColor="text1"/>
          <w:sz w:val="20"/>
          <w:szCs w:val="20"/>
        </w:rPr>
        <w:t>Reference Sheet Required</w:t>
      </w:r>
      <w:r w:rsidR="00F44B6B" w:rsidRPr="00A15FE2">
        <w:rPr>
          <w:rFonts w:ascii="Helvetica Neue" w:eastAsia="Times New Roman" w:hAnsi="Helvetica Neue" w:cs="Times New Roman"/>
          <w:b/>
          <w:i/>
          <w:color w:val="000000" w:themeColor="text1"/>
          <w:sz w:val="20"/>
          <w:szCs w:val="20"/>
        </w:rPr>
        <w:t xml:space="preserve"> – in the end, </w:t>
      </w:r>
      <w:r w:rsidR="00C17301" w:rsidRPr="00A15FE2">
        <w:rPr>
          <w:rFonts w:ascii="Helvetica Neue" w:eastAsia="Times New Roman" w:hAnsi="Helvetica Neue" w:cs="Times New Roman"/>
          <w:b/>
          <w:i/>
          <w:color w:val="000000" w:themeColor="text1"/>
          <w:sz w:val="20"/>
          <w:szCs w:val="20"/>
        </w:rPr>
        <w:t>a summarized fact sheet</w:t>
      </w:r>
      <w:r w:rsidR="00A15FE2" w:rsidRPr="00A15FE2">
        <w:rPr>
          <w:rFonts w:ascii="Helvetica Neue" w:eastAsia="Times New Roman" w:hAnsi="Helvetica Neue" w:cs="Times New Roman"/>
          <w:b/>
          <w:i/>
          <w:color w:val="000000" w:themeColor="text1"/>
          <w:sz w:val="20"/>
          <w:szCs w:val="20"/>
        </w:rPr>
        <w:t xml:space="preserve"> is to be</w:t>
      </w:r>
      <w:r w:rsidR="00C17301" w:rsidRPr="00A15FE2">
        <w:rPr>
          <w:rFonts w:ascii="Helvetica Neue" w:eastAsia="Times New Roman" w:hAnsi="Helvetica Neue" w:cs="Times New Roman"/>
          <w:b/>
          <w:i/>
          <w:color w:val="000000" w:themeColor="text1"/>
          <w:sz w:val="20"/>
          <w:szCs w:val="20"/>
        </w:rPr>
        <w:t xml:space="preserve"> hand out to fellow students</w:t>
      </w:r>
      <w:r w:rsidRPr="00A15FE2">
        <w:rPr>
          <w:rFonts w:ascii="Helvetica Neue" w:eastAsia="Times New Roman" w:hAnsi="Helvetica Neue" w:cs="Times New Roman"/>
          <w:b/>
          <w:i/>
          <w:color w:val="000000" w:themeColor="text1"/>
          <w:sz w:val="20"/>
          <w:szCs w:val="20"/>
        </w:rPr>
        <w:t>)</w:t>
      </w:r>
    </w:p>
    <w:p w14:paraId="59BAC694" w14:textId="77777777" w:rsidR="00A15FE2" w:rsidRPr="00870932" w:rsidRDefault="00A15FE2" w:rsidP="00B90F3A">
      <w:pPr>
        <w:shd w:val="clear" w:color="auto" w:fill="FFFFFF"/>
        <w:ind w:left="720"/>
        <w:textAlignment w:val="baseline"/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</w:pPr>
    </w:p>
    <w:p w14:paraId="3342FB58" w14:textId="3DB4F638" w:rsidR="001619EC" w:rsidRPr="00A15FE2" w:rsidRDefault="001619EC" w:rsidP="00A15FE2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</w:pPr>
      <w:r w:rsidRPr="00A15FE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Students will create a presentation that </w:t>
      </w:r>
      <w:r w:rsidR="00B90F3A" w:rsidRPr="00A15FE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should be interactive and the audience get a basic understanding of how to use it.</w:t>
      </w:r>
    </w:p>
    <w:p w14:paraId="6D6102CA" w14:textId="77777777" w:rsidR="00A15FE2" w:rsidRPr="00A15FE2" w:rsidRDefault="00A15FE2" w:rsidP="00A15FE2">
      <w:pPr>
        <w:shd w:val="clear" w:color="auto" w:fill="FFFFFF"/>
        <w:textAlignment w:val="baseline"/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</w:pPr>
    </w:p>
    <w:p w14:paraId="2BB13729" w14:textId="6745C768" w:rsidR="00870932" w:rsidRPr="00870932" w:rsidRDefault="00A15FE2" w:rsidP="00FA6626">
      <w:pPr>
        <w:shd w:val="clear" w:color="auto" w:fill="FFFFFF"/>
        <w:textAlignment w:val="baseline"/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</w:pPr>
      <w:r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      </w:t>
      </w:r>
      <w:r w:rsidR="001619EC"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4.)</w:t>
      </w:r>
      <w:r w:rsidR="00703894"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ab/>
      </w:r>
      <w:r w:rsidR="001619EC"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Students will </w:t>
      </w:r>
      <w:r w:rsidR="00870932"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submit</w:t>
      </w:r>
      <w:r w:rsidR="001619EC"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 their completed project to the </w:t>
      </w:r>
      <w:r w:rsidR="00870932"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teacher that may be </w:t>
      </w:r>
    </w:p>
    <w:p w14:paraId="489DF1B7" w14:textId="4E266695" w:rsidR="001619EC" w:rsidRPr="00870932" w:rsidRDefault="00870932" w:rsidP="00870932">
      <w:pPr>
        <w:shd w:val="clear" w:color="auto" w:fill="FFFFFF"/>
        <w:ind w:firstLine="720"/>
        <w:textAlignment w:val="baseline"/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</w:pPr>
      <w:proofErr w:type="gramStart"/>
      <w:r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selected</w:t>
      </w:r>
      <w:proofErr w:type="gramEnd"/>
      <w:r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 to</w:t>
      </w:r>
      <w:r w:rsidR="00B90F3A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 be shown</w:t>
      </w:r>
      <w:r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 the class</w:t>
      </w:r>
      <w:r w:rsidR="001619EC"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.</w:t>
      </w:r>
    </w:p>
    <w:p w14:paraId="63132B2E" w14:textId="233D8FF1" w:rsidR="00FA6626" w:rsidRPr="00236D74" w:rsidRDefault="00FA6626" w:rsidP="00FA6626">
      <w:pPr>
        <w:rPr>
          <w:rFonts w:ascii="Arial" w:hAnsi="Arial" w:cs="Arial"/>
          <w:sz w:val="28"/>
          <w:szCs w:val="28"/>
        </w:rPr>
      </w:pPr>
      <w:r w:rsidRPr="00236D74">
        <w:rPr>
          <w:rFonts w:ascii="Arial" w:hAnsi="Arial" w:cs="Arial"/>
          <w:sz w:val="28"/>
          <w:szCs w:val="28"/>
        </w:rPr>
        <w:t>____________________________</w:t>
      </w:r>
      <w:r>
        <w:rPr>
          <w:rFonts w:ascii="Arial" w:hAnsi="Arial" w:cs="Arial"/>
          <w:sz w:val="28"/>
          <w:szCs w:val="28"/>
        </w:rPr>
        <w:t>_____________________________</w:t>
      </w:r>
      <w:r w:rsidR="00B90F3A">
        <w:rPr>
          <w:rFonts w:ascii="Arial" w:hAnsi="Arial" w:cs="Arial"/>
          <w:sz w:val="28"/>
          <w:szCs w:val="28"/>
        </w:rPr>
        <w:t xml:space="preserve"> </w:t>
      </w:r>
    </w:p>
    <w:p w14:paraId="0BC7E0BA" w14:textId="0E0500B0" w:rsidR="00B90F3A" w:rsidRPr="00870932" w:rsidRDefault="00FA6626" w:rsidP="00870932">
      <w:pPr>
        <w:pBdr>
          <w:bottom w:val="single" w:sz="12" w:space="1" w:color="auto"/>
        </w:pBdr>
        <w:tabs>
          <w:tab w:val="left" w:pos="1680"/>
        </w:tabs>
        <w:rPr>
          <w:rFonts w:ascii="Arial" w:hAnsi="Arial" w:cs="Arial"/>
          <w:b/>
          <w:sz w:val="28"/>
          <w:szCs w:val="28"/>
        </w:rPr>
      </w:pPr>
      <w:r w:rsidRPr="00236D74">
        <w:rPr>
          <w:rFonts w:ascii="Arial" w:hAnsi="Arial" w:cs="Arial"/>
          <w:b/>
          <w:sz w:val="28"/>
          <w:szCs w:val="28"/>
        </w:rPr>
        <w:t>Objectives:</w:t>
      </w:r>
    </w:p>
    <w:p w14:paraId="69139070" w14:textId="218106C6" w:rsidR="00FA6626" w:rsidRPr="00F77729" w:rsidRDefault="00FA6626" w:rsidP="00F77729">
      <w:pPr>
        <w:numPr>
          <w:ilvl w:val="0"/>
          <w:numId w:val="1"/>
        </w:numPr>
        <w:rPr>
          <w:rFonts w:ascii="Arial" w:hAnsi="Arial" w:cs="Arial"/>
        </w:rPr>
      </w:pPr>
      <w:r w:rsidRPr="00F77729">
        <w:rPr>
          <w:rFonts w:ascii="Arial" w:hAnsi="Arial" w:cs="Arial"/>
        </w:rPr>
        <w:t xml:space="preserve">To identify the characteristics and traits of a </w:t>
      </w:r>
      <w:r w:rsidR="00B90F3A" w:rsidRPr="00F77729">
        <w:rPr>
          <w:rFonts w:ascii="Arial" w:hAnsi="Arial" w:cs="Arial"/>
        </w:rPr>
        <w:t>marketing tools</w:t>
      </w:r>
      <w:r w:rsidRPr="00F77729">
        <w:rPr>
          <w:rFonts w:ascii="Arial" w:hAnsi="Arial" w:cs="Arial"/>
        </w:rPr>
        <w:t>.</w:t>
      </w:r>
    </w:p>
    <w:p w14:paraId="1F1A8320" w14:textId="5F6F45BE" w:rsidR="00F77729" w:rsidRDefault="00FA6626" w:rsidP="00F77729">
      <w:pPr>
        <w:numPr>
          <w:ilvl w:val="0"/>
          <w:numId w:val="1"/>
        </w:numPr>
        <w:rPr>
          <w:rFonts w:ascii="Arial" w:hAnsi="Arial" w:cs="Arial"/>
        </w:rPr>
      </w:pPr>
      <w:r w:rsidRPr="00FA6626">
        <w:rPr>
          <w:rFonts w:ascii="Arial" w:hAnsi="Arial" w:cs="Arial"/>
        </w:rPr>
        <w:t xml:space="preserve">To </w:t>
      </w:r>
      <w:r w:rsidR="00B90F3A">
        <w:rPr>
          <w:rFonts w:ascii="Arial" w:hAnsi="Arial" w:cs="Arial"/>
        </w:rPr>
        <w:t>be able to understand and learn how to use the tool</w:t>
      </w:r>
      <w:r w:rsidRPr="00FA6626">
        <w:rPr>
          <w:rFonts w:ascii="Arial" w:hAnsi="Arial" w:cs="Arial"/>
        </w:rPr>
        <w:t>.</w:t>
      </w:r>
    </w:p>
    <w:p w14:paraId="7AFFE134" w14:textId="77777777" w:rsidR="00A15FE2" w:rsidRPr="00F77729" w:rsidRDefault="00A15FE2" w:rsidP="00A15FE2">
      <w:pPr>
        <w:ind w:left="720"/>
        <w:rPr>
          <w:rFonts w:ascii="Arial" w:hAnsi="Arial" w:cs="Arial"/>
        </w:rPr>
      </w:pPr>
    </w:p>
    <w:p w14:paraId="39B91E54" w14:textId="4AD36066" w:rsidR="00FA6626" w:rsidRPr="00F77729" w:rsidRDefault="00B90F3A" w:rsidP="00F77729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</w:t>
      </w:r>
      <w:proofErr w:type="gramStart"/>
      <w:r w:rsidR="00FA6626" w:rsidRPr="00236D74">
        <w:rPr>
          <w:rFonts w:ascii="Arial" w:hAnsi="Arial" w:cs="Arial"/>
          <w:b/>
          <w:sz w:val="28"/>
          <w:szCs w:val="28"/>
        </w:rPr>
        <w:t>:</w:t>
      </w:r>
      <w:r w:rsidR="00FA6626" w:rsidRPr="00870932">
        <w:rPr>
          <w:rFonts w:ascii="Arial" w:hAnsi="Arial" w:cs="Arial"/>
          <w:sz w:val="22"/>
          <w:szCs w:val="22"/>
        </w:rPr>
        <w:t>.</w:t>
      </w:r>
      <w:proofErr w:type="gramEnd"/>
    </w:p>
    <w:p w14:paraId="0DCD5349" w14:textId="77777777" w:rsidR="00FA6626" w:rsidRDefault="00FA6626" w:rsidP="00FA6626">
      <w:pPr>
        <w:numPr>
          <w:ilvl w:val="0"/>
          <w:numId w:val="2"/>
        </w:numPr>
        <w:rPr>
          <w:rFonts w:ascii="Arial" w:hAnsi="Arial" w:cs="Arial"/>
        </w:rPr>
      </w:pPr>
      <w:r w:rsidRPr="00FA6626">
        <w:rPr>
          <w:rFonts w:ascii="Arial" w:hAnsi="Arial" w:cs="Arial"/>
        </w:rPr>
        <w:t>Develop a PowerPoint slide presentation that:</w:t>
      </w:r>
    </w:p>
    <w:p w14:paraId="5B088A26" w14:textId="3A6B0057" w:rsidR="00424691" w:rsidRPr="00424691" w:rsidRDefault="00424691" w:rsidP="00424691">
      <w:pPr>
        <w:tabs>
          <w:tab w:val="left" w:pos="2134"/>
        </w:tabs>
        <w:ind w:left="720"/>
        <w:rPr>
          <w:rFonts w:ascii="Arial" w:hAnsi="Arial" w:cs="Arial"/>
          <w:sz w:val="16"/>
          <w:szCs w:val="16"/>
        </w:rPr>
      </w:pPr>
      <w:r w:rsidRPr="00424691">
        <w:rPr>
          <w:rFonts w:ascii="Arial" w:hAnsi="Arial" w:cs="Arial"/>
          <w:sz w:val="16"/>
          <w:szCs w:val="16"/>
        </w:rPr>
        <w:tab/>
      </w:r>
    </w:p>
    <w:p w14:paraId="1900D809" w14:textId="77777777" w:rsidR="00FA6626" w:rsidRPr="00F77729" w:rsidRDefault="00FA6626" w:rsidP="00F77729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77729">
        <w:rPr>
          <w:rFonts w:ascii="Arial" w:hAnsi="Arial" w:cs="Arial"/>
        </w:rPr>
        <w:t>Includes a title slide</w:t>
      </w:r>
    </w:p>
    <w:p w14:paraId="506C93CE" w14:textId="0C837C77" w:rsidR="00FA6626" w:rsidRPr="00F77729" w:rsidRDefault="00FA6626" w:rsidP="00F77729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77729">
        <w:rPr>
          <w:rFonts w:ascii="Arial" w:hAnsi="Arial" w:cs="Arial"/>
        </w:rPr>
        <w:t xml:space="preserve">Includes the information you discovered about the </w:t>
      </w:r>
      <w:r w:rsidR="00AC5673">
        <w:rPr>
          <w:rFonts w:ascii="Arial" w:hAnsi="Arial" w:cs="Arial"/>
        </w:rPr>
        <w:t>tool/strategy</w:t>
      </w:r>
    </w:p>
    <w:p w14:paraId="706F2B10" w14:textId="08BD1FB9" w:rsidR="00FA6626" w:rsidRPr="00F77729" w:rsidRDefault="00FA6626" w:rsidP="00F77729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77729">
        <w:rPr>
          <w:rFonts w:ascii="Arial" w:hAnsi="Arial" w:cs="Arial"/>
        </w:rPr>
        <w:t xml:space="preserve">Uses appropriate </w:t>
      </w:r>
      <w:r w:rsidR="00AC5673">
        <w:rPr>
          <w:rFonts w:ascii="Arial" w:hAnsi="Arial" w:cs="Arial"/>
        </w:rPr>
        <w:t>graphics</w:t>
      </w:r>
      <w:r w:rsidRPr="00F77729">
        <w:rPr>
          <w:rFonts w:ascii="Arial" w:hAnsi="Arial" w:cs="Arial"/>
        </w:rPr>
        <w:t xml:space="preserve"> and is creative</w:t>
      </w:r>
      <w:r w:rsidR="00AC5673">
        <w:rPr>
          <w:rFonts w:ascii="Arial" w:hAnsi="Arial" w:cs="Arial"/>
        </w:rPr>
        <w:t xml:space="preserve"> -- interacting</w:t>
      </w:r>
    </w:p>
    <w:p w14:paraId="73D3EDDC" w14:textId="77777777" w:rsidR="00FA6626" w:rsidRPr="00F77729" w:rsidRDefault="00FA6626" w:rsidP="00F77729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77729">
        <w:rPr>
          <w:rFonts w:ascii="Arial" w:hAnsi="Arial" w:cs="Arial"/>
        </w:rPr>
        <w:t xml:space="preserve">Includes a slide that documents your Internet sources </w:t>
      </w:r>
    </w:p>
    <w:p w14:paraId="0604609F" w14:textId="4F063DE9" w:rsidR="00FA6626" w:rsidRDefault="00FA6626" w:rsidP="00F77729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77729">
        <w:rPr>
          <w:rFonts w:ascii="Arial" w:hAnsi="Arial" w:cs="Arial"/>
        </w:rPr>
        <w:t xml:space="preserve">Includes a minimum of </w:t>
      </w:r>
      <w:r w:rsidR="00424691" w:rsidRPr="00F77729">
        <w:rPr>
          <w:rFonts w:ascii="Arial" w:hAnsi="Arial" w:cs="Arial"/>
        </w:rPr>
        <w:t>four</w:t>
      </w:r>
      <w:r w:rsidR="00870932" w:rsidRPr="00F77729">
        <w:rPr>
          <w:rFonts w:ascii="Arial" w:hAnsi="Arial" w:cs="Arial"/>
        </w:rPr>
        <w:t>- five</w:t>
      </w:r>
      <w:r w:rsidRPr="00F77729">
        <w:rPr>
          <w:rFonts w:ascii="Arial" w:hAnsi="Arial" w:cs="Arial"/>
        </w:rPr>
        <w:t xml:space="preserve"> slides (not include the title slide or documentation slide)</w:t>
      </w:r>
    </w:p>
    <w:p w14:paraId="456F94D5" w14:textId="77777777" w:rsidR="00A15FE2" w:rsidRPr="00F77729" w:rsidRDefault="00A15FE2" w:rsidP="00A15FE2">
      <w:pPr>
        <w:spacing w:line="276" w:lineRule="auto"/>
        <w:ind w:left="1440"/>
        <w:rPr>
          <w:rFonts w:ascii="Arial" w:hAnsi="Arial" w:cs="Arial"/>
        </w:rPr>
      </w:pPr>
    </w:p>
    <w:p w14:paraId="35F8DFC6" w14:textId="6E8D5100" w:rsidR="00424691" w:rsidRDefault="00870932" w:rsidP="00F7772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links to at least</w:t>
      </w:r>
      <w:r w:rsidR="00F77729">
        <w:rPr>
          <w:rFonts w:ascii="Arial" w:hAnsi="Arial" w:cs="Arial"/>
        </w:rPr>
        <w:t>:</w:t>
      </w:r>
      <w:r w:rsidR="00F7772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 videos, </w:t>
      </w:r>
      <w:r w:rsidR="00F77729" w:rsidRPr="00F77729">
        <w:rPr>
          <w:rFonts w:ascii="Arial" w:hAnsi="Arial" w:cs="Arial"/>
        </w:rPr>
        <w:t>articles</w:t>
      </w:r>
      <w:r w:rsidR="00A15FE2">
        <w:rPr>
          <w:rFonts w:ascii="Arial" w:hAnsi="Arial" w:cs="Arial"/>
        </w:rPr>
        <w:t xml:space="preserve"> or podcasts</w:t>
      </w:r>
      <w:r w:rsidRPr="00F77729">
        <w:rPr>
          <w:rFonts w:ascii="Arial" w:hAnsi="Arial" w:cs="Arial"/>
        </w:rPr>
        <w:t>.</w:t>
      </w:r>
    </w:p>
    <w:p w14:paraId="3E69506E" w14:textId="77777777" w:rsidR="00A15FE2" w:rsidRPr="00F77729" w:rsidRDefault="00A15FE2" w:rsidP="00A15FE2">
      <w:pPr>
        <w:ind w:left="720"/>
        <w:rPr>
          <w:rFonts w:ascii="Arial" w:hAnsi="Arial" w:cs="Arial"/>
        </w:rPr>
      </w:pPr>
    </w:p>
    <w:p w14:paraId="75AC183D" w14:textId="2B89D50B" w:rsidR="00870932" w:rsidRDefault="00870932" w:rsidP="0087093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="00C17301">
        <w:rPr>
          <w:rFonts w:ascii="Arial" w:hAnsi="Arial" w:cs="Arial"/>
        </w:rPr>
        <w:t>need to have a bibliography and/or reference sheet</w:t>
      </w:r>
      <w:r w:rsidRPr="00FA6626">
        <w:rPr>
          <w:rFonts w:ascii="Arial" w:hAnsi="Arial" w:cs="Arial"/>
        </w:rPr>
        <w:t>.</w:t>
      </w:r>
    </w:p>
    <w:p w14:paraId="54BBCED3" w14:textId="77777777" w:rsidR="00F77729" w:rsidRDefault="00F77729" w:rsidP="00F77729">
      <w:pPr>
        <w:ind w:left="720"/>
        <w:rPr>
          <w:rFonts w:ascii="Arial" w:hAnsi="Arial" w:cs="Arial"/>
        </w:rPr>
      </w:pPr>
    </w:p>
    <w:p w14:paraId="4F4245C7" w14:textId="77777777" w:rsidR="00A15FE2" w:rsidRDefault="00A15FE2" w:rsidP="00A15FE2">
      <w:pPr>
        <w:spacing w:line="276" w:lineRule="auto"/>
      </w:pPr>
      <w:r>
        <w:t xml:space="preserve">Assigned: </w:t>
      </w:r>
      <w:r>
        <w:tab/>
        <w:t>December 14, 2017</w:t>
      </w:r>
    </w:p>
    <w:p w14:paraId="19CC9C85" w14:textId="599D5309" w:rsidR="00A15FE2" w:rsidRPr="00A15FE2" w:rsidRDefault="00A15FE2" w:rsidP="00703894">
      <w:pPr>
        <w:spacing w:line="276" w:lineRule="auto"/>
      </w:pPr>
      <w:r>
        <w:t>Due Date:</w:t>
      </w:r>
      <w:r>
        <w:tab/>
        <w:t>January 18</w:t>
      </w:r>
      <w:r w:rsidRPr="00870932">
        <w:rPr>
          <w:vertAlign w:val="superscript"/>
        </w:rPr>
        <w:t>th</w:t>
      </w:r>
      <w:r>
        <w:t>, 2018</w:t>
      </w:r>
    </w:p>
    <w:p w14:paraId="7FA6C080" w14:textId="3084EDD2" w:rsidR="00703894" w:rsidRDefault="00A15FE2" w:rsidP="00703894">
      <w:pPr>
        <w:spacing w:line="276" w:lineRule="auto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4711F" wp14:editId="0AE862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4648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FC5696" w14:textId="77777777" w:rsidR="00A15FE2" w:rsidRPr="00FE6C26" w:rsidRDefault="00A15FE2" w:rsidP="00A15FE2">
                            <w:pPr>
                              <w:pStyle w:val="Title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F77729">
                              <w:rPr>
                                <w:sz w:val="32"/>
                                <w:szCs w:val="32"/>
                              </w:rPr>
                              <w:t>List: Marketing Tool/Strategy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6in;height:3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" filled="f" stroked="f">
                <v:textbox style="mso-fit-shape-to-text:t">
                  <w:txbxContent>
                    <w:p w14:paraId="71FC5696" w14:textId="77777777" w:rsidR="00A15FE2" w:rsidRPr="00FE6C26" w:rsidRDefault="00A15FE2" w:rsidP="00A15FE2">
                      <w:pPr>
                        <w:pStyle w:val="Title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F77729">
                        <w:rPr>
                          <w:sz w:val="32"/>
                          <w:szCs w:val="32"/>
                        </w:rPr>
                        <w:t>List: Marketing Tool/Strategy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894" w:rsidRPr="001436E5">
        <w:rPr>
          <w:u w:val="single"/>
        </w:rPr>
        <w:t>Student Name</w:t>
      </w:r>
      <w:r w:rsidR="00703894">
        <w:tab/>
      </w:r>
      <w:r w:rsidR="00703894">
        <w:tab/>
      </w:r>
      <w:r w:rsidR="00703894">
        <w:tab/>
      </w:r>
      <w:r w:rsidR="00703894">
        <w:tab/>
      </w:r>
    </w:p>
    <w:p w14:paraId="3B33F8D2" w14:textId="79EAA456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r w:rsidR="00504557">
        <w:t>P</w:t>
      </w:r>
      <w:r w:rsidR="00F77729">
        <w:t>rint</w:t>
      </w:r>
      <w:r>
        <w:tab/>
        <w:t xml:space="preserve">             </w:t>
      </w:r>
      <w:r w:rsidR="00504557">
        <w:tab/>
      </w:r>
      <w:r w:rsidR="00504557">
        <w:tab/>
      </w:r>
      <w:r w:rsidR="00F77729">
        <w:t>Newspaper/Magazine/Flyers</w:t>
      </w:r>
    </w:p>
    <w:p w14:paraId="53DD5B24" w14:textId="35E9A5C5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r w:rsidR="00F77729">
        <w:t>Poster</w:t>
      </w:r>
      <w:r>
        <w:tab/>
      </w:r>
      <w:r>
        <w:tab/>
      </w:r>
      <w:r w:rsidR="00F77729">
        <w:tab/>
        <w:t>Banners, Billboards</w:t>
      </w:r>
    </w:p>
    <w:p w14:paraId="6DFE5F86" w14:textId="7DFB65A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r w:rsidR="00F77729">
        <w:t>Word of Mouth</w:t>
      </w:r>
      <w:r w:rsidR="00F77729">
        <w:tab/>
      </w:r>
    </w:p>
    <w:p w14:paraId="52A383A7" w14:textId="0E27EEFD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r w:rsidR="00F77729">
        <w:t>Internet</w:t>
      </w:r>
      <w:r>
        <w:tab/>
      </w:r>
      <w:r w:rsidR="00F77729">
        <w:tab/>
        <w:t xml:space="preserve">Email </w:t>
      </w:r>
    </w:p>
    <w:p w14:paraId="396FB80E" w14:textId="77777777" w:rsidR="008A13DD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r w:rsidR="00F77729">
        <w:t>Social Media</w:t>
      </w:r>
      <w:r>
        <w:tab/>
      </w:r>
      <w:r>
        <w:tab/>
      </w:r>
      <w:r w:rsidR="00F77729">
        <w:t>Facebook</w:t>
      </w:r>
    </w:p>
    <w:p w14:paraId="1C3268CC" w14:textId="77777777" w:rsidR="008A13DD" w:rsidRDefault="008A13DD" w:rsidP="00703894">
      <w:pPr>
        <w:tabs>
          <w:tab w:val="left" w:pos="2880"/>
        </w:tabs>
        <w:spacing w:line="276" w:lineRule="auto"/>
      </w:pPr>
      <w:r>
        <w:tab/>
      </w:r>
      <w:r>
        <w:tab/>
      </w:r>
      <w:r>
        <w:tab/>
      </w:r>
      <w:r>
        <w:tab/>
      </w:r>
      <w:proofErr w:type="spellStart"/>
      <w:r w:rsidR="00F77729">
        <w:t>Instagram</w:t>
      </w:r>
      <w:proofErr w:type="spellEnd"/>
    </w:p>
    <w:p w14:paraId="65FE6DC4" w14:textId="0BAB2987" w:rsidR="00703894" w:rsidRDefault="008A13DD" w:rsidP="00703894">
      <w:pPr>
        <w:tabs>
          <w:tab w:val="left" w:pos="2880"/>
        </w:tabs>
        <w:spacing w:line="276" w:lineRule="auto"/>
      </w:pPr>
      <w:r>
        <w:tab/>
      </w:r>
      <w:r>
        <w:tab/>
      </w:r>
      <w:r>
        <w:tab/>
      </w:r>
      <w:r>
        <w:tab/>
      </w:r>
      <w:r w:rsidR="001D157B">
        <w:t>LinkedIn</w:t>
      </w:r>
    </w:p>
    <w:p w14:paraId="283755CF" w14:textId="5173FD89" w:rsidR="00504557" w:rsidRDefault="00504557" w:rsidP="00703894">
      <w:pPr>
        <w:tabs>
          <w:tab w:val="left" w:pos="2880"/>
        </w:tabs>
        <w:spacing w:line="276" w:lineRule="auto"/>
      </w:pPr>
      <w:r>
        <w:tab/>
      </w:r>
      <w:r>
        <w:tab/>
      </w:r>
      <w:r>
        <w:tab/>
      </w:r>
      <w:r>
        <w:tab/>
        <w:t>YouTube</w:t>
      </w:r>
    </w:p>
    <w:p w14:paraId="1396ABC3" w14:textId="164825B1" w:rsidR="008A13DD" w:rsidRDefault="008A13DD" w:rsidP="00703894">
      <w:pPr>
        <w:tabs>
          <w:tab w:val="left" w:pos="2880"/>
        </w:tabs>
        <w:spacing w:line="276" w:lineRule="auto"/>
      </w:pPr>
      <w:r>
        <w:tab/>
      </w:r>
      <w:r>
        <w:tab/>
      </w:r>
      <w:r>
        <w:tab/>
      </w:r>
      <w:r>
        <w:tab/>
      </w:r>
    </w:p>
    <w:p w14:paraId="6CC5D8B5" w14:textId="1BF82368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r w:rsidR="00504557">
        <w:t>Affiliate</w:t>
      </w:r>
      <w:r>
        <w:tab/>
      </w:r>
      <w:r w:rsidR="00A15FE2">
        <w:tab/>
      </w:r>
      <w:proofErr w:type="spellStart"/>
      <w:r w:rsidR="00A15FE2">
        <w:t>Clickbamk</w:t>
      </w:r>
      <w:proofErr w:type="spellEnd"/>
      <w:r w:rsidR="00A15FE2">
        <w:t>, Amazon Associates…</w:t>
      </w:r>
      <w:r w:rsidR="00504557">
        <w:tab/>
      </w:r>
    </w:p>
    <w:p w14:paraId="7D179628" w14:textId="4528F3B2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r w:rsidR="00504557">
        <w:t>Endorsement</w:t>
      </w:r>
      <w:r>
        <w:tab/>
      </w:r>
      <w:r w:rsidR="00504557">
        <w:tab/>
      </w:r>
      <w:r w:rsidR="00A15FE2">
        <w:t>NCAA, Soccer Clubs, Individuals…</w:t>
      </w:r>
    </w:p>
    <w:p w14:paraId="79D18B64" w14:textId="131549E7" w:rsidR="00504557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r w:rsidR="00504557">
        <w:t>Celebrity Branding</w:t>
      </w:r>
      <w:r>
        <w:tab/>
      </w:r>
      <w:r w:rsidR="00504557">
        <w:t xml:space="preserve"> </w:t>
      </w:r>
    </w:p>
    <w:p w14:paraId="4ABEAFCE" w14:textId="0FAE5AC8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r w:rsidR="00504557">
        <w:t>Analytics</w:t>
      </w:r>
      <w:r>
        <w:tab/>
      </w:r>
      <w:r>
        <w:tab/>
      </w:r>
      <w:r w:rsidR="00504557">
        <w:t xml:space="preserve"> </w:t>
      </w:r>
    </w:p>
    <w:p w14:paraId="32C0D02D" w14:textId="77777777" w:rsidR="00751541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r w:rsidR="00504557">
        <w:t>Radio</w:t>
      </w:r>
      <w:r>
        <w:tab/>
      </w:r>
    </w:p>
    <w:p w14:paraId="106B6049" w14:textId="29FF1D19" w:rsidR="00703894" w:rsidRDefault="008A13DD" w:rsidP="00703894">
      <w:pPr>
        <w:tabs>
          <w:tab w:val="left" w:pos="2880"/>
        </w:tabs>
        <w:spacing w:line="276" w:lineRule="auto"/>
      </w:pPr>
      <w:r>
        <w:tab/>
      </w:r>
      <w:r>
        <w:tab/>
      </w:r>
      <w:r w:rsidR="00703894">
        <w:tab/>
      </w:r>
      <w:r w:rsidR="00504557">
        <w:t xml:space="preserve"> </w:t>
      </w:r>
    </w:p>
    <w:p w14:paraId="3DA870A4" w14:textId="57A03845" w:rsidR="00FA6626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r w:rsidR="00504557">
        <w:t>Direct Mail</w:t>
      </w:r>
      <w:r>
        <w:t xml:space="preserve"> </w:t>
      </w:r>
      <w:r w:rsidR="00504557">
        <w:tab/>
      </w:r>
      <w:r w:rsidR="00504557">
        <w:tab/>
      </w:r>
      <w:r w:rsidR="001D157B">
        <w:tab/>
      </w:r>
      <w:r w:rsidR="00504557">
        <w:t>Flyers, Coupons…</w:t>
      </w:r>
    </w:p>
    <w:p w14:paraId="01F605BF" w14:textId="18E0938C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r w:rsidR="00796397">
        <w:t>T</w:t>
      </w:r>
      <w:r w:rsidR="00504557">
        <w:t xml:space="preserve">elemarketing             </w:t>
      </w:r>
      <w:r w:rsidR="001D157B">
        <w:tab/>
      </w:r>
      <w:r w:rsidR="00504557">
        <w:t>Cold Calling</w:t>
      </w:r>
    </w:p>
    <w:p w14:paraId="022667BD" w14:textId="75A7E866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r w:rsidR="00504557">
        <w:t>Referral</w:t>
      </w:r>
      <w:r>
        <w:tab/>
      </w:r>
      <w:r w:rsidR="00504557">
        <w:t xml:space="preserve"> </w:t>
      </w:r>
      <w:r>
        <w:t xml:space="preserve"> </w:t>
      </w:r>
    </w:p>
    <w:p w14:paraId="16667A0E" w14:textId="6505F87A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r w:rsidR="008A13DD">
        <w:t>Television</w:t>
      </w:r>
      <w:r>
        <w:tab/>
      </w:r>
      <w:r w:rsidR="008A13DD">
        <w:tab/>
      </w:r>
      <w:r w:rsidR="001D157B">
        <w:tab/>
      </w:r>
      <w:r w:rsidR="008A13DD">
        <w:t xml:space="preserve">Commercials  </w:t>
      </w:r>
    </w:p>
    <w:p w14:paraId="7293BA7C" w14:textId="68A0345E" w:rsidR="00703894" w:rsidRDefault="00703894" w:rsidP="008A13DD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r w:rsidR="008A13DD">
        <w:t>Sponsorship</w:t>
      </w:r>
      <w:r w:rsidR="008A13DD">
        <w:tab/>
      </w:r>
      <w:r w:rsidR="008A13DD">
        <w:tab/>
      </w:r>
      <w:r w:rsidR="001D157B">
        <w:tab/>
      </w:r>
      <w:r w:rsidR="008A13DD">
        <w:t>Team, club…</w:t>
      </w:r>
    </w:p>
    <w:p w14:paraId="3B0C1E40" w14:textId="77777777" w:rsidR="00751541" w:rsidRDefault="00751541" w:rsidP="008A13DD">
      <w:pPr>
        <w:tabs>
          <w:tab w:val="left" w:pos="2880"/>
        </w:tabs>
        <w:spacing w:line="276" w:lineRule="auto"/>
      </w:pPr>
    </w:p>
    <w:p w14:paraId="2866186A" w14:textId="26781A93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r w:rsidR="008A13DD">
        <w:t>Movies</w:t>
      </w:r>
      <w:r>
        <w:tab/>
      </w:r>
      <w:r w:rsidR="008A13DD">
        <w:tab/>
      </w:r>
      <w:r w:rsidR="001D157B">
        <w:tab/>
      </w:r>
      <w:r w:rsidR="008A13DD">
        <w:t xml:space="preserve">Brand Placement </w:t>
      </w:r>
    </w:p>
    <w:p w14:paraId="6FC36D9A" w14:textId="78CB3333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r w:rsidR="008A13DD">
        <w:t>Product Placement</w:t>
      </w:r>
      <w:r w:rsidR="008A13DD">
        <w:tab/>
      </w:r>
      <w:r w:rsidR="001D157B">
        <w:tab/>
      </w:r>
      <w:r w:rsidR="008A13DD">
        <w:t>Save-On, Shoppers - Location</w:t>
      </w:r>
    </w:p>
    <w:p w14:paraId="57A6F19C" w14:textId="2E502370" w:rsidR="008A13DD" w:rsidRDefault="00703894" w:rsidP="008A13DD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r w:rsidR="001D157B">
        <w:t>Signage</w:t>
      </w:r>
      <w:r w:rsidR="001D157B">
        <w:tab/>
      </w:r>
      <w:r w:rsidR="001D157B">
        <w:tab/>
      </w:r>
      <w:r w:rsidR="001D157B">
        <w:tab/>
        <w:t>Bus, Auto, Balloon…</w:t>
      </w:r>
    </w:p>
    <w:p w14:paraId="7918065D" w14:textId="2026B699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Telecommunications (MCI)</w:t>
      </w:r>
    </w:p>
    <w:p w14:paraId="49B48483" w14:textId="4109C179" w:rsidR="008A13DD" w:rsidRDefault="00703894" w:rsidP="001D157B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r w:rsidR="00AB4481">
        <w:t>Blogging</w:t>
      </w:r>
    </w:p>
    <w:p w14:paraId="5AF152BE" w14:textId="77777777" w:rsidR="00751541" w:rsidRDefault="00751541" w:rsidP="001D157B">
      <w:pPr>
        <w:tabs>
          <w:tab w:val="left" w:pos="2880"/>
        </w:tabs>
        <w:spacing w:line="276" w:lineRule="auto"/>
      </w:pPr>
    </w:p>
    <w:p w14:paraId="5F1F9652" w14:textId="5103479F" w:rsidR="00AB4481" w:rsidRDefault="00AB4481" w:rsidP="00AB4481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r w:rsidR="00796397">
        <w:t>Web Design</w:t>
      </w:r>
    </w:p>
    <w:p w14:paraId="59D69E08" w14:textId="4CF858D7" w:rsidR="00AB4481" w:rsidRDefault="00AB4481" w:rsidP="00AB4481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r w:rsidR="00796397">
        <w:t>Network</w:t>
      </w:r>
      <w:r w:rsidR="00796397">
        <w:tab/>
      </w:r>
      <w:r w:rsidR="00796397">
        <w:tab/>
      </w:r>
      <w:r w:rsidR="00796397">
        <w:tab/>
        <w:t xml:space="preserve">Amway, Avon, </w:t>
      </w:r>
      <w:proofErr w:type="spellStart"/>
      <w:r w:rsidR="00796397">
        <w:t>Herbalife</w:t>
      </w:r>
      <w:proofErr w:type="spellEnd"/>
    </w:p>
    <w:p w14:paraId="03649916" w14:textId="10141922" w:rsidR="00703894" w:rsidRDefault="00703894" w:rsidP="00703894">
      <w:pPr>
        <w:tabs>
          <w:tab w:val="left" w:pos="2880"/>
        </w:tabs>
        <w:spacing w:line="276" w:lineRule="auto"/>
      </w:pPr>
      <w:bookmarkStart w:id="0" w:name="_GoBack"/>
      <w:bookmarkEnd w:id="0"/>
    </w:p>
    <w:p w14:paraId="455185A2" w14:textId="77777777" w:rsidR="00870932" w:rsidRDefault="00703894" w:rsidP="00870932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proofErr w:type="gramStart"/>
      <w:r>
        <w:t>Other</w:t>
      </w:r>
      <w:proofErr w:type="gramEnd"/>
      <w:r w:rsidR="00870932">
        <w:tab/>
      </w:r>
      <w:r w:rsidR="00870932">
        <w:tab/>
      </w:r>
      <w:r w:rsidR="00870932">
        <w:tab/>
        <w:t xml:space="preserve">(Let Mr. Kraus know if there is     </w:t>
      </w:r>
    </w:p>
    <w:p w14:paraId="5090D0BE" w14:textId="5EDC4398" w:rsidR="00703894" w:rsidRDefault="00504557" w:rsidP="00504557">
      <w:pPr>
        <w:tabs>
          <w:tab w:val="left" w:pos="2880"/>
        </w:tabs>
        <w:spacing w:line="276" w:lineRule="auto"/>
        <w:ind w:left="5040"/>
      </w:pPr>
      <w:r>
        <w:t xml:space="preserve">  </w:t>
      </w:r>
      <w:proofErr w:type="gramStart"/>
      <w:r w:rsidR="00870932">
        <w:t>another</w:t>
      </w:r>
      <w:proofErr w:type="gramEnd"/>
      <w:r w:rsidR="00870932">
        <w:t xml:space="preserve"> </w:t>
      </w:r>
      <w:r>
        <w:t>unmentioned tool</w:t>
      </w:r>
      <w:r w:rsidR="00870932">
        <w:t xml:space="preserve"> you would like do your project on.)</w:t>
      </w:r>
    </w:p>
    <w:p w14:paraId="5EA4D9CB" w14:textId="77777777" w:rsidR="00703894" w:rsidRPr="00531686" w:rsidRDefault="00703894" w:rsidP="00703894">
      <w:pPr>
        <w:shd w:val="clear" w:color="auto" w:fill="FFFFFF"/>
        <w:spacing w:line="276" w:lineRule="auto"/>
        <w:ind w:left="720" w:hanging="720"/>
        <w:textAlignment w:val="baseline"/>
        <w:rPr>
          <w:rFonts w:ascii="Helvetica Neue" w:eastAsia="Times New Roman" w:hAnsi="Helvetica Neue" w:cs="Times New Roman"/>
          <w:color w:val="726F6F"/>
        </w:rPr>
      </w:pPr>
    </w:p>
    <w:p w14:paraId="7544399A" w14:textId="44EA1EB2" w:rsidR="006D2D38" w:rsidRDefault="00870932" w:rsidP="00703894">
      <w:pPr>
        <w:spacing w:line="276" w:lineRule="auto"/>
      </w:pPr>
      <w:r>
        <w:t xml:space="preserve">Assigned: </w:t>
      </w:r>
      <w:r>
        <w:tab/>
        <w:t xml:space="preserve">December </w:t>
      </w:r>
      <w:r w:rsidR="00504557">
        <w:t>14</w:t>
      </w:r>
      <w:r>
        <w:t>, 2017</w:t>
      </w:r>
    </w:p>
    <w:p w14:paraId="5562C89F" w14:textId="54C4FF75" w:rsidR="00870932" w:rsidRDefault="00870932" w:rsidP="00703894">
      <w:pPr>
        <w:spacing w:line="276" w:lineRule="auto"/>
      </w:pPr>
      <w:r>
        <w:t>Due Date:</w:t>
      </w:r>
      <w:r>
        <w:tab/>
        <w:t>January 1</w:t>
      </w:r>
      <w:r w:rsidR="00424691">
        <w:t>8</w:t>
      </w:r>
      <w:r w:rsidRPr="00870932">
        <w:rPr>
          <w:vertAlign w:val="superscript"/>
        </w:rPr>
        <w:t>th</w:t>
      </w:r>
      <w:r>
        <w:t>, 2018</w:t>
      </w:r>
    </w:p>
    <w:sectPr w:rsidR="00870932" w:rsidSect="00703894">
      <w:headerReference w:type="default" r:id="rId8"/>
      <w:footerReference w:type="default" r:id="rId9"/>
      <w:pgSz w:w="12240" w:h="15840"/>
      <w:pgMar w:top="1440" w:right="1644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040D7" w14:textId="77777777" w:rsidR="00AC5673" w:rsidRDefault="00AC5673" w:rsidP="00531686">
      <w:r>
        <w:separator/>
      </w:r>
    </w:p>
  </w:endnote>
  <w:endnote w:type="continuationSeparator" w:id="0">
    <w:p w14:paraId="72AFAD0F" w14:textId="77777777" w:rsidR="00AC5673" w:rsidRDefault="00AC5673" w:rsidP="0053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CF35E" w14:textId="77777777" w:rsidR="00AC5673" w:rsidRPr="00703894" w:rsidRDefault="00AC5673">
    <w:pPr>
      <w:pStyle w:val="Footer"/>
      <w:rPr>
        <w:b/>
      </w:rPr>
    </w:pPr>
    <w:r w:rsidRPr="00703894">
      <w:rPr>
        <w:b/>
      </w:rPr>
      <w:t>E</w:t>
    </w:r>
    <w:r w:rsidRPr="00703894">
      <w:rPr>
        <w:b/>
        <w:sz w:val="28"/>
        <w:szCs w:val="28"/>
      </w:rPr>
      <w:t>S</w:t>
    </w:r>
    <w:r w:rsidRPr="00703894">
      <w:rPr>
        <w:b/>
      </w:rPr>
      <w:t xml:space="preserve">E       </w:t>
    </w:r>
    <w:r>
      <w:rPr>
        <w:b/>
      </w:rPr>
      <w:tab/>
    </w:r>
    <w:r>
      <w:rPr>
        <w:b/>
      </w:rPr>
      <w:tab/>
    </w:r>
    <w:r w:rsidRPr="00703894">
      <w:rPr>
        <w:b/>
        <w:sz w:val="28"/>
        <w:szCs w:val="28"/>
      </w:rPr>
      <w:t>L</w:t>
    </w:r>
    <w:r w:rsidRPr="00703894">
      <w:rPr>
        <w:b/>
      </w:rPr>
      <w:t xml:space="preserve">ance </w:t>
    </w:r>
    <w:r w:rsidRPr="00703894">
      <w:rPr>
        <w:b/>
        <w:sz w:val="28"/>
        <w:szCs w:val="28"/>
      </w:rPr>
      <w:t>K</w:t>
    </w:r>
    <w:r w:rsidRPr="00703894">
      <w:rPr>
        <w:b/>
      </w:rPr>
      <w:t>raus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76962" w14:textId="77777777" w:rsidR="00AC5673" w:rsidRDefault="00AC5673" w:rsidP="00531686">
      <w:r>
        <w:separator/>
      </w:r>
    </w:p>
  </w:footnote>
  <w:footnote w:type="continuationSeparator" w:id="0">
    <w:p w14:paraId="297CA7ED" w14:textId="77777777" w:rsidR="00AC5673" w:rsidRDefault="00AC5673" w:rsidP="00531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884E8" w14:textId="7491E233" w:rsidR="00AC5673" w:rsidRPr="00F77729" w:rsidRDefault="00AC5673" w:rsidP="00F77729">
    <w:pPr>
      <w:shd w:val="clear" w:color="auto" w:fill="FFFFFF"/>
      <w:jc w:val="center"/>
      <w:textAlignment w:val="baseline"/>
      <w:rPr>
        <w:rFonts w:ascii="Helvetica Neue" w:eastAsia="Times New Roman" w:hAnsi="Helvetica Neue" w:cs="Times New Roman"/>
        <w:b/>
        <w:color w:val="726F6F"/>
        <w:sz w:val="40"/>
        <w:szCs w:val="40"/>
      </w:rPr>
    </w:pPr>
    <w:r w:rsidRPr="00F77729">
      <w:rPr>
        <w:rFonts w:ascii="Helvetica Neue" w:eastAsia="Times New Roman" w:hAnsi="Helvetica Neue" w:cs="Times New Roman"/>
        <w:b/>
        <w:color w:val="726F6F"/>
        <w:sz w:val="40"/>
        <w:szCs w:val="40"/>
      </w:rPr>
      <w:t>2-1    Marketing Tool / Strategy</w:t>
    </w:r>
  </w:p>
  <w:p w14:paraId="2D3F6E62" w14:textId="77777777" w:rsidR="00AC5673" w:rsidRDefault="00AC56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A0F"/>
    <w:multiLevelType w:val="hybridMultilevel"/>
    <w:tmpl w:val="628888F4"/>
    <w:lvl w:ilvl="0" w:tplc="D8723F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A3CAE"/>
    <w:multiLevelType w:val="hybridMultilevel"/>
    <w:tmpl w:val="74205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900C1"/>
    <w:multiLevelType w:val="hybridMultilevel"/>
    <w:tmpl w:val="CF1C0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C104E3"/>
    <w:multiLevelType w:val="hybridMultilevel"/>
    <w:tmpl w:val="5C26B1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EC"/>
    <w:rsid w:val="00124FDD"/>
    <w:rsid w:val="001619EC"/>
    <w:rsid w:val="001D157B"/>
    <w:rsid w:val="0038763B"/>
    <w:rsid w:val="003A21B0"/>
    <w:rsid w:val="00424691"/>
    <w:rsid w:val="00504557"/>
    <w:rsid w:val="00531686"/>
    <w:rsid w:val="006D2D38"/>
    <w:rsid w:val="00703894"/>
    <w:rsid w:val="00751541"/>
    <w:rsid w:val="00796397"/>
    <w:rsid w:val="00870932"/>
    <w:rsid w:val="008A13DD"/>
    <w:rsid w:val="00A15FE2"/>
    <w:rsid w:val="00A339D5"/>
    <w:rsid w:val="00AB4481"/>
    <w:rsid w:val="00AC5673"/>
    <w:rsid w:val="00B90F3A"/>
    <w:rsid w:val="00C17301"/>
    <w:rsid w:val="00F44B6B"/>
    <w:rsid w:val="00F77729"/>
    <w:rsid w:val="00F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A77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686"/>
  </w:style>
  <w:style w:type="paragraph" w:styleId="Footer">
    <w:name w:val="footer"/>
    <w:basedOn w:val="Normal"/>
    <w:link w:val="FooterChar"/>
    <w:uiPriority w:val="99"/>
    <w:unhideWhenUsed/>
    <w:rsid w:val="00531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686"/>
  </w:style>
  <w:style w:type="paragraph" w:styleId="Title">
    <w:name w:val="Title"/>
    <w:basedOn w:val="Normal"/>
    <w:link w:val="TitleChar"/>
    <w:qFormat/>
    <w:rsid w:val="00703894"/>
    <w:pPr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0389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rsid w:val="00FA66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686"/>
  </w:style>
  <w:style w:type="paragraph" w:styleId="Footer">
    <w:name w:val="footer"/>
    <w:basedOn w:val="Normal"/>
    <w:link w:val="FooterChar"/>
    <w:uiPriority w:val="99"/>
    <w:unhideWhenUsed/>
    <w:rsid w:val="00531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686"/>
  </w:style>
  <w:style w:type="paragraph" w:styleId="Title">
    <w:name w:val="Title"/>
    <w:basedOn w:val="Normal"/>
    <w:link w:val="TitleChar"/>
    <w:qFormat/>
    <w:rsid w:val="00703894"/>
    <w:pPr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0389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rsid w:val="00FA66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470</Words>
  <Characters>2679</Characters>
  <Application>Microsoft Macintosh Word</Application>
  <DocSecurity>0</DocSecurity>
  <Lines>22</Lines>
  <Paragraphs>6</Paragraphs>
  <ScaleCrop>false</ScaleCrop>
  <Company>School District 42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7</cp:revision>
  <cp:lastPrinted>2017-12-18T17:26:00Z</cp:lastPrinted>
  <dcterms:created xsi:type="dcterms:W3CDTF">2017-12-18T03:11:00Z</dcterms:created>
  <dcterms:modified xsi:type="dcterms:W3CDTF">2017-12-18T17:26:00Z</dcterms:modified>
</cp:coreProperties>
</file>