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7FE88" w14:textId="5ADDA83B" w:rsidR="00EB4837" w:rsidRDefault="00030DDD" w:rsidP="00DA30E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Map of Canada Project</w:t>
      </w:r>
      <w:r w:rsidR="00BE2306">
        <w:rPr>
          <w:b/>
          <w:sz w:val="36"/>
          <w:szCs w:val="36"/>
          <w:u w:val="single"/>
        </w:rPr>
        <w:t xml:space="preserve"> - Criteria</w:t>
      </w:r>
    </w:p>
    <w:p w14:paraId="32271168" w14:textId="7705CEF8" w:rsidR="00077A50" w:rsidRPr="007D0311" w:rsidRDefault="00030DDD" w:rsidP="007D0311">
      <w:pPr>
        <w:rPr>
          <w:b/>
          <w:u w:val="single"/>
        </w:rPr>
      </w:pPr>
      <w:r w:rsidRPr="007D0311">
        <w:rPr>
          <w:b/>
          <w:u w:val="single"/>
        </w:rPr>
        <w:t>Part I</w:t>
      </w:r>
    </w:p>
    <w:p w14:paraId="48CB0D54" w14:textId="7B04707D" w:rsidR="007D0311" w:rsidRDefault="007D0311" w:rsidP="00455B77">
      <w:pPr>
        <w:pStyle w:val="ListParagraph"/>
        <w:rPr>
          <w:b/>
        </w:rPr>
      </w:pPr>
      <w:r w:rsidRPr="007D0311">
        <w:t>O</w:t>
      </w:r>
      <w:r>
        <w:t>b</w:t>
      </w:r>
      <w:r w:rsidRPr="007D0311">
        <w:t>jective</w:t>
      </w:r>
      <w:r>
        <w:rPr>
          <w:b/>
        </w:rPr>
        <w:t>:</w:t>
      </w:r>
    </w:p>
    <w:p w14:paraId="77AE5BD4" w14:textId="30CB1C2B" w:rsidR="00030DDD" w:rsidRPr="007D0311" w:rsidRDefault="007D0311" w:rsidP="00455B77">
      <w:pPr>
        <w:pStyle w:val="ListParagraph"/>
        <w:rPr>
          <w:b/>
        </w:rPr>
      </w:pPr>
      <w:r w:rsidRPr="007D0311">
        <w:rPr>
          <w:b/>
        </w:rPr>
        <w:t xml:space="preserve">Be able to identify and locate </w:t>
      </w:r>
      <w:proofErr w:type="spellStart"/>
      <w:r w:rsidRPr="007D0311">
        <w:rPr>
          <w:b/>
        </w:rPr>
        <w:t>man made</w:t>
      </w:r>
      <w:proofErr w:type="spellEnd"/>
      <w:r w:rsidRPr="007D0311">
        <w:rPr>
          <w:b/>
        </w:rPr>
        <w:t xml:space="preserve"> and natural mapping features of Canada</w:t>
      </w:r>
      <w:r w:rsidR="00934C88" w:rsidRPr="007D0311">
        <w:rPr>
          <w:b/>
        </w:rPr>
        <w:t>:</w:t>
      </w:r>
    </w:p>
    <w:p w14:paraId="78776FF8" w14:textId="149F6111" w:rsidR="0055209A" w:rsidRPr="007D0311" w:rsidRDefault="0055209A" w:rsidP="00455B77">
      <w:pPr>
        <w:pStyle w:val="ListParagraph"/>
        <w:rPr>
          <w:b/>
          <w:u w:val="single"/>
        </w:rPr>
      </w:pPr>
      <w:r w:rsidRPr="007D0311">
        <w:rPr>
          <w:b/>
          <w:u w:val="single"/>
        </w:rPr>
        <w:t>P</w:t>
      </w:r>
      <w:r w:rsidR="00934C88" w:rsidRPr="007D0311">
        <w:rPr>
          <w:b/>
          <w:u w:val="single"/>
        </w:rPr>
        <w:t xml:space="preserve">olitical regions/features </w:t>
      </w:r>
    </w:p>
    <w:p w14:paraId="1AE2017E" w14:textId="6ED436A5" w:rsidR="0055209A" w:rsidRDefault="0055209A" w:rsidP="007D0311">
      <w:pPr>
        <w:pStyle w:val="ListParagraph"/>
        <w:numPr>
          <w:ilvl w:val="0"/>
          <w:numId w:val="14"/>
        </w:numPr>
      </w:pPr>
      <w:r>
        <w:t>P</w:t>
      </w:r>
      <w:r w:rsidR="00934C88">
        <w:t xml:space="preserve">rovinces, </w:t>
      </w:r>
      <w:r>
        <w:t>T</w:t>
      </w:r>
      <w:r w:rsidR="00934C88">
        <w:t xml:space="preserve">erritories, </w:t>
      </w:r>
    </w:p>
    <w:p w14:paraId="2F9ADECF" w14:textId="6B600F78" w:rsidR="00934C88" w:rsidRDefault="0055209A" w:rsidP="0055209A">
      <w:pPr>
        <w:pStyle w:val="ListParagraph"/>
        <w:numPr>
          <w:ilvl w:val="0"/>
          <w:numId w:val="14"/>
        </w:numPr>
      </w:pPr>
      <w:r>
        <w:t>B</w:t>
      </w:r>
      <w:r w:rsidR="00934C88">
        <w:t xml:space="preserve">ordering </w:t>
      </w:r>
      <w:r>
        <w:t>C</w:t>
      </w:r>
      <w:r w:rsidR="00934C88">
        <w:t>ountries</w:t>
      </w:r>
    </w:p>
    <w:p w14:paraId="5D9F7071" w14:textId="2BA24D16" w:rsidR="00030DDD" w:rsidRDefault="0055209A" w:rsidP="0055209A">
      <w:pPr>
        <w:pStyle w:val="ListParagraph"/>
        <w:numPr>
          <w:ilvl w:val="0"/>
          <w:numId w:val="14"/>
        </w:numPr>
      </w:pPr>
      <w:r>
        <w:t>C</w:t>
      </w:r>
      <w:r w:rsidR="00934C88">
        <w:t xml:space="preserve">apital </w:t>
      </w:r>
      <w:r>
        <w:t>C</w:t>
      </w:r>
      <w:r w:rsidR="00934C88">
        <w:t>ities</w:t>
      </w:r>
    </w:p>
    <w:p w14:paraId="0104ACD8" w14:textId="328BC5CB" w:rsidR="0055209A" w:rsidRPr="007D0311" w:rsidRDefault="0055209A" w:rsidP="00455B77">
      <w:pPr>
        <w:pStyle w:val="ListParagraph"/>
        <w:rPr>
          <w:b/>
          <w:u w:val="single"/>
        </w:rPr>
      </w:pPr>
      <w:r w:rsidRPr="007D0311">
        <w:rPr>
          <w:b/>
          <w:u w:val="single"/>
        </w:rPr>
        <w:t>Natural Features</w:t>
      </w:r>
    </w:p>
    <w:p w14:paraId="050ADD27" w14:textId="792CF39F" w:rsidR="0055209A" w:rsidRDefault="0055209A" w:rsidP="007D0311">
      <w:pPr>
        <w:pStyle w:val="ListParagraph"/>
        <w:numPr>
          <w:ilvl w:val="0"/>
          <w:numId w:val="15"/>
        </w:numPr>
      </w:pPr>
      <w:r>
        <w:t>Lakes (10)</w:t>
      </w:r>
      <w:r w:rsidR="007D0311">
        <w:t xml:space="preserve">, </w:t>
      </w:r>
      <w:r>
        <w:t>Rivers (5)</w:t>
      </w:r>
      <w:r w:rsidR="007D0311">
        <w:t xml:space="preserve">, </w:t>
      </w:r>
      <w:r>
        <w:t>Mountains (3)</w:t>
      </w:r>
      <w:r w:rsidR="007D0311">
        <w:t xml:space="preserve">, </w:t>
      </w:r>
      <w:r>
        <w:t>Mountain Ra</w:t>
      </w:r>
      <w:r w:rsidR="00BE2306">
        <w:t>n</w:t>
      </w:r>
      <w:r>
        <w:t>ges (2)</w:t>
      </w:r>
    </w:p>
    <w:p w14:paraId="3B7E99E5" w14:textId="77777777" w:rsidR="0055209A" w:rsidRDefault="0055209A" w:rsidP="00455B77">
      <w:pPr>
        <w:pStyle w:val="ListParagraph"/>
      </w:pPr>
      <w:r w:rsidRPr="007D0311">
        <w:rPr>
          <w:b/>
          <w:u w:val="single"/>
        </w:rPr>
        <w:t>Othe</w:t>
      </w:r>
      <w:r w:rsidRPr="0055209A">
        <w:rPr>
          <w:b/>
        </w:rPr>
        <w:t>r</w:t>
      </w:r>
      <w:r>
        <w:t xml:space="preserve"> – Students Choice (3)</w:t>
      </w:r>
    </w:p>
    <w:p w14:paraId="745C6790" w14:textId="77777777" w:rsidR="007D0311" w:rsidRDefault="007D0311" w:rsidP="00455B77">
      <w:pPr>
        <w:pStyle w:val="ListParagraph"/>
      </w:pPr>
    </w:p>
    <w:p w14:paraId="0C7A0F0B" w14:textId="02E2B180" w:rsidR="0055209A" w:rsidRDefault="0055209A" w:rsidP="00455B77">
      <w:pPr>
        <w:pStyle w:val="ListParagraph"/>
      </w:pPr>
      <w:r>
        <w:t>The final copy of the map should have only the Title on and no other writing except for rivers is needed.</w:t>
      </w:r>
    </w:p>
    <w:p w14:paraId="61C932C2" w14:textId="7EAD16E9" w:rsidR="001E6E65" w:rsidRDefault="001E6E65" w:rsidP="00455B77">
      <w:pPr>
        <w:pStyle w:val="ListParagraph"/>
      </w:pPr>
      <w:r>
        <w:t>Legend or legends should be created for the mapping features.</w:t>
      </w:r>
    </w:p>
    <w:p w14:paraId="7993F226" w14:textId="77777777" w:rsidR="001E6E65" w:rsidRDefault="001E6E65" w:rsidP="00455B77">
      <w:pPr>
        <w:pStyle w:val="ListParagraph"/>
      </w:pPr>
    </w:p>
    <w:p w14:paraId="73985029" w14:textId="7AF5E6D6" w:rsidR="001E6E65" w:rsidRPr="007D0311" w:rsidRDefault="001E6E65" w:rsidP="007D0311">
      <w:pPr>
        <w:rPr>
          <w:b/>
          <w:u w:val="single"/>
        </w:rPr>
      </w:pPr>
      <w:r w:rsidRPr="007D0311">
        <w:rPr>
          <w:b/>
          <w:u w:val="single"/>
        </w:rPr>
        <w:t>Part I</w:t>
      </w:r>
      <w:r w:rsidRPr="007D0311">
        <w:rPr>
          <w:b/>
          <w:u w:val="single"/>
        </w:rPr>
        <w:t>I</w:t>
      </w:r>
    </w:p>
    <w:p w14:paraId="35483120" w14:textId="77777777" w:rsidR="001E6E65" w:rsidRDefault="001E6E65" w:rsidP="001E6E65">
      <w:pPr>
        <w:pStyle w:val="ListParagraph"/>
      </w:pPr>
      <w:r>
        <w:t>Objectives:</w:t>
      </w:r>
    </w:p>
    <w:p w14:paraId="29C0F471" w14:textId="77777777" w:rsidR="001E6E65" w:rsidRDefault="001E6E65" w:rsidP="001E6E65">
      <w:pPr>
        <w:pStyle w:val="ListParagraph"/>
        <w:rPr>
          <w:b/>
        </w:rPr>
      </w:pPr>
      <w:r>
        <w:rPr>
          <w:b/>
        </w:rPr>
        <w:t>Explore Canada and much of its beauty by identifying landmarks and their uniqueness.</w:t>
      </w:r>
    </w:p>
    <w:p w14:paraId="40D2860A" w14:textId="186407E4" w:rsidR="001E6E65" w:rsidRDefault="001E6E65" w:rsidP="001E6E65">
      <w:pPr>
        <w:pStyle w:val="ListParagraph"/>
        <w:numPr>
          <w:ilvl w:val="0"/>
          <w:numId w:val="14"/>
        </w:numPr>
      </w:pPr>
      <w:r>
        <w:t xml:space="preserve">1 landmark minimum per </w:t>
      </w:r>
      <w:r w:rsidR="00FA252E">
        <w:t>P</w:t>
      </w:r>
      <w:r>
        <w:t>rovince</w:t>
      </w:r>
      <w:r>
        <w:t xml:space="preserve">, </w:t>
      </w:r>
    </w:p>
    <w:p w14:paraId="676D061F" w14:textId="01844889" w:rsidR="001E6E65" w:rsidRDefault="001E6E65" w:rsidP="001E6E65">
      <w:pPr>
        <w:pStyle w:val="ListParagraph"/>
        <w:numPr>
          <w:ilvl w:val="0"/>
          <w:numId w:val="14"/>
        </w:numPr>
      </w:pPr>
      <w:r>
        <w:t>1 landmark in any of the 3 Territories</w:t>
      </w:r>
      <w:r>
        <w:t xml:space="preserve"> </w:t>
      </w:r>
    </w:p>
    <w:p w14:paraId="5C90C0F5" w14:textId="508F870D" w:rsidR="001E6E65" w:rsidRDefault="001E6E65" w:rsidP="001E6E65">
      <w:pPr>
        <w:pStyle w:val="ListParagraph"/>
        <w:numPr>
          <w:ilvl w:val="0"/>
          <w:numId w:val="14"/>
        </w:numPr>
      </w:pPr>
      <w:r>
        <w:t>Short Description of landmark and what you find fa</w:t>
      </w:r>
      <w:r w:rsidR="00FA252E">
        <w:t>s</w:t>
      </w:r>
      <w:r>
        <w:t>cinating</w:t>
      </w:r>
    </w:p>
    <w:p w14:paraId="38474DD9" w14:textId="119107B6" w:rsidR="001E6E65" w:rsidRDefault="001E6E65" w:rsidP="001E6E65">
      <w:pPr>
        <w:pStyle w:val="ListParagraph"/>
        <w:numPr>
          <w:ilvl w:val="0"/>
          <w:numId w:val="14"/>
        </w:numPr>
      </w:pPr>
      <w:r>
        <w:t xml:space="preserve">Location and bearing from Maple Ridge to </w:t>
      </w:r>
      <w:r w:rsidR="00FA252E">
        <w:t>t</w:t>
      </w:r>
      <w:r>
        <w:t>he landmark.</w:t>
      </w:r>
    </w:p>
    <w:p w14:paraId="6B29448E" w14:textId="77777777" w:rsidR="0055209A" w:rsidRDefault="0055209A" w:rsidP="00455B77">
      <w:pPr>
        <w:pStyle w:val="ListParagraph"/>
      </w:pPr>
    </w:p>
    <w:p w14:paraId="6229789B" w14:textId="13DE29E3" w:rsidR="007D0311" w:rsidRPr="007D0311" w:rsidRDefault="007D0311" w:rsidP="007D0311">
      <w:pPr>
        <w:rPr>
          <w:b/>
          <w:u w:val="single"/>
        </w:rPr>
      </w:pPr>
      <w:r w:rsidRPr="007D0311">
        <w:rPr>
          <w:b/>
          <w:u w:val="single"/>
        </w:rPr>
        <w:t>Part II</w:t>
      </w:r>
      <w:r w:rsidRPr="007D0311">
        <w:rPr>
          <w:b/>
          <w:u w:val="single"/>
        </w:rPr>
        <w:t>I</w:t>
      </w:r>
    </w:p>
    <w:p w14:paraId="6C04CFBC" w14:textId="77777777" w:rsidR="007D0311" w:rsidRDefault="007D0311" w:rsidP="007D0311">
      <w:pPr>
        <w:pStyle w:val="ListParagraph"/>
      </w:pPr>
      <w:r>
        <w:t>Objectives:</w:t>
      </w:r>
    </w:p>
    <w:p w14:paraId="0FA2620D" w14:textId="0788BC4F" w:rsidR="007D0311" w:rsidRDefault="007D0311" w:rsidP="007D0311">
      <w:pPr>
        <w:pStyle w:val="ListParagraph"/>
        <w:rPr>
          <w:b/>
        </w:rPr>
      </w:pPr>
      <w:r>
        <w:rPr>
          <w:b/>
        </w:rPr>
        <w:t>Take information form Part ii and create a virtual tour (slideshow/video/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). You may want to take on one of the roles below to help you put this together: </w:t>
      </w:r>
    </w:p>
    <w:p w14:paraId="3096617C" w14:textId="172B9EF9" w:rsidR="007D0311" w:rsidRDefault="007D0311" w:rsidP="007D0311">
      <w:pPr>
        <w:pStyle w:val="ListParagraph"/>
        <w:numPr>
          <w:ilvl w:val="0"/>
          <w:numId w:val="14"/>
        </w:numPr>
      </w:pPr>
      <w:r>
        <w:t>You are a tourist advisor,</w:t>
      </w:r>
    </w:p>
    <w:p w14:paraId="63983ED9" w14:textId="08463183" w:rsidR="007D0311" w:rsidRDefault="007D0311" w:rsidP="007D0311">
      <w:pPr>
        <w:pStyle w:val="ListParagraph"/>
        <w:numPr>
          <w:ilvl w:val="0"/>
          <w:numId w:val="14"/>
        </w:numPr>
      </w:pPr>
      <w:r>
        <w:t>This may be a bucket list of places to visit</w:t>
      </w:r>
      <w:r>
        <w:t xml:space="preserve">, </w:t>
      </w:r>
      <w:bookmarkStart w:id="0" w:name="_GoBack"/>
      <w:bookmarkEnd w:id="0"/>
      <w:r>
        <w:t>or</w:t>
      </w:r>
    </w:p>
    <w:p w14:paraId="1164C6C0" w14:textId="350B298F" w:rsidR="007D0311" w:rsidRPr="00455B77" w:rsidRDefault="007D0311" w:rsidP="007D0311">
      <w:pPr>
        <w:pStyle w:val="ListParagraph"/>
        <w:numPr>
          <w:ilvl w:val="0"/>
          <w:numId w:val="14"/>
        </w:numPr>
      </w:pPr>
      <w:r>
        <w:t>This may be your personal trip.</w:t>
      </w:r>
    </w:p>
    <w:sectPr w:rsidR="007D0311" w:rsidRPr="00455B77" w:rsidSect="00077A50">
      <w:head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06D88" w14:textId="77777777" w:rsidR="00AE061E" w:rsidRDefault="00AE061E" w:rsidP="00C547A3">
      <w:r>
        <w:separator/>
      </w:r>
    </w:p>
  </w:endnote>
  <w:endnote w:type="continuationSeparator" w:id="0">
    <w:p w14:paraId="7CBEC538" w14:textId="77777777" w:rsidR="00AE061E" w:rsidRDefault="00AE061E" w:rsidP="00C5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lackoak Std">
    <w:panose1 w:val="04050907060602020202"/>
    <w:charset w:val="4D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FBE21" w14:textId="77777777" w:rsidR="00AE061E" w:rsidRDefault="00AE061E" w:rsidP="00C547A3">
      <w:r>
        <w:separator/>
      </w:r>
    </w:p>
  </w:footnote>
  <w:footnote w:type="continuationSeparator" w:id="0">
    <w:p w14:paraId="343F7543" w14:textId="77777777" w:rsidR="00AE061E" w:rsidRDefault="00AE061E" w:rsidP="00C54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49293" w14:textId="7418294D" w:rsidR="00343AC1" w:rsidRPr="005540A1" w:rsidRDefault="00343AC1" w:rsidP="005540A1">
    <w:pPr>
      <w:pStyle w:val="Header"/>
      <w:tabs>
        <w:tab w:val="left" w:pos="8284"/>
      </w:tabs>
      <w:rPr>
        <w:b/>
        <w:sz w:val="28"/>
        <w:szCs w:val="28"/>
      </w:rPr>
    </w:pPr>
    <w:r w:rsidRPr="00C547A3">
      <w:rPr>
        <w:rFonts w:ascii="Blackoak Std" w:hAnsi="Blackoak Std"/>
      </w:rPr>
      <w:t>E</w:t>
    </w:r>
    <w:r w:rsidRPr="00C547A3">
      <w:rPr>
        <w:rFonts w:ascii="Blackoak Std" w:hAnsi="Blackoak Std"/>
        <w:sz w:val="28"/>
        <w:szCs w:val="28"/>
      </w:rPr>
      <w:t>S</w:t>
    </w:r>
    <w:r w:rsidRPr="00C547A3">
      <w:rPr>
        <w:rFonts w:ascii="Blackoak Std" w:hAnsi="Blackoak Std"/>
      </w:rPr>
      <w:t>E</w:t>
    </w:r>
    <w:r>
      <w:t xml:space="preserve">      </w:t>
    </w:r>
    <w:r w:rsidRPr="00C547A3">
      <w:rPr>
        <w:b/>
        <w:sz w:val="28"/>
        <w:szCs w:val="28"/>
      </w:rPr>
      <w:t>E</w:t>
    </w:r>
    <w:r>
      <w:t xml:space="preserve">mpowering </w:t>
    </w:r>
    <w:r w:rsidRPr="00C547A3">
      <w:rPr>
        <w:b/>
        <w:sz w:val="28"/>
        <w:szCs w:val="28"/>
      </w:rPr>
      <w:t>S</w:t>
    </w:r>
    <w:r>
      <w:t xml:space="preserve">tudents in </w:t>
    </w:r>
    <w:r w:rsidRPr="00C547A3">
      <w:rPr>
        <w:b/>
        <w:sz w:val="28"/>
        <w:szCs w:val="28"/>
      </w:rPr>
      <w:t>E</w:t>
    </w:r>
    <w:r>
      <w:t>ducation</w:t>
    </w:r>
    <w:r>
      <w:tab/>
    </w:r>
    <w:r>
      <w:tab/>
    </w:r>
    <w:r>
      <w:tab/>
    </w:r>
    <w:r>
      <w:rPr>
        <w:b/>
        <w:sz w:val="28"/>
        <w:szCs w:val="28"/>
      </w:rPr>
      <w:t>L</w:t>
    </w:r>
    <w:r>
      <w:t xml:space="preserve">ance </w:t>
    </w:r>
    <w:r w:rsidRPr="00C547A3">
      <w:rPr>
        <w:b/>
        <w:sz w:val="28"/>
        <w:szCs w:val="28"/>
      </w:rPr>
      <w:t>K</w:t>
    </w:r>
    <w:r>
      <w:t>raus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009F4"/>
    <w:multiLevelType w:val="hybridMultilevel"/>
    <w:tmpl w:val="C5AC0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946C4"/>
    <w:multiLevelType w:val="hybridMultilevel"/>
    <w:tmpl w:val="24E61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157F3"/>
    <w:multiLevelType w:val="hybridMultilevel"/>
    <w:tmpl w:val="BF9E9F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8381C"/>
    <w:multiLevelType w:val="multilevel"/>
    <w:tmpl w:val="85C0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D5247A"/>
    <w:multiLevelType w:val="hybridMultilevel"/>
    <w:tmpl w:val="F3269406"/>
    <w:lvl w:ilvl="0" w:tplc="770A2E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D798B"/>
    <w:multiLevelType w:val="hybridMultilevel"/>
    <w:tmpl w:val="2884CD72"/>
    <w:lvl w:ilvl="0" w:tplc="A71C6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F4934"/>
    <w:multiLevelType w:val="multilevel"/>
    <w:tmpl w:val="1D26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4740A1"/>
    <w:multiLevelType w:val="hybridMultilevel"/>
    <w:tmpl w:val="C5AC0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07EB2"/>
    <w:multiLevelType w:val="hybridMultilevel"/>
    <w:tmpl w:val="2884CD72"/>
    <w:lvl w:ilvl="0" w:tplc="A71C6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D50BA"/>
    <w:multiLevelType w:val="multilevel"/>
    <w:tmpl w:val="9012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AB7577"/>
    <w:multiLevelType w:val="multilevel"/>
    <w:tmpl w:val="3E30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78470A"/>
    <w:multiLevelType w:val="hybridMultilevel"/>
    <w:tmpl w:val="F3269406"/>
    <w:lvl w:ilvl="0" w:tplc="770A2E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A0E85"/>
    <w:multiLevelType w:val="hybridMultilevel"/>
    <w:tmpl w:val="C5AC0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14B19"/>
    <w:multiLevelType w:val="multilevel"/>
    <w:tmpl w:val="79E2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782BF4"/>
    <w:multiLevelType w:val="hybridMultilevel"/>
    <w:tmpl w:val="B3346D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3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11"/>
  </w:num>
  <w:num w:numId="13">
    <w:abstractNumId w:val="4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50"/>
    <w:rsid w:val="00030DDD"/>
    <w:rsid w:val="00077A50"/>
    <w:rsid w:val="001E6E65"/>
    <w:rsid w:val="002E78A0"/>
    <w:rsid w:val="00343AC1"/>
    <w:rsid w:val="00392EF1"/>
    <w:rsid w:val="00455B77"/>
    <w:rsid w:val="00470030"/>
    <w:rsid w:val="0055209A"/>
    <w:rsid w:val="005540A1"/>
    <w:rsid w:val="0069750A"/>
    <w:rsid w:val="007330EC"/>
    <w:rsid w:val="00765221"/>
    <w:rsid w:val="007D0311"/>
    <w:rsid w:val="007E7CCD"/>
    <w:rsid w:val="00893CAC"/>
    <w:rsid w:val="008C0601"/>
    <w:rsid w:val="00934C88"/>
    <w:rsid w:val="009A64FF"/>
    <w:rsid w:val="009C1F80"/>
    <w:rsid w:val="00A15D11"/>
    <w:rsid w:val="00A339D5"/>
    <w:rsid w:val="00A44FCE"/>
    <w:rsid w:val="00AE061E"/>
    <w:rsid w:val="00B721E2"/>
    <w:rsid w:val="00BE2306"/>
    <w:rsid w:val="00C547A3"/>
    <w:rsid w:val="00CA5EEB"/>
    <w:rsid w:val="00D25FF4"/>
    <w:rsid w:val="00DA30ED"/>
    <w:rsid w:val="00DE15E0"/>
    <w:rsid w:val="00E17D07"/>
    <w:rsid w:val="00E57E51"/>
    <w:rsid w:val="00E743DC"/>
    <w:rsid w:val="00EB4837"/>
    <w:rsid w:val="00F42A99"/>
    <w:rsid w:val="00F60FB2"/>
    <w:rsid w:val="00FA252E"/>
    <w:rsid w:val="00FE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DEB4EE"/>
  <w14:defaultImageDpi w14:val="300"/>
  <w15:docId w15:val="{D867937E-020C-824F-91D8-2C85F226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2A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2E78A0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A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7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7A3"/>
  </w:style>
  <w:style w:type="paragraph" w:styleId="Footer">
    <w:name w:val="footer"/>
    <w:basedOn w:val="Normal"/>
    <w:link w:val="FooterChar"/>
    <w:uiPriority w:val="99"/>
    <w:unhideWhenUsed/>
    <w:rsid w:val="00C547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7A3"/>
  </w:style>
  <w:style w:type="character" w:customStyle="1" w:styleId="Heading4Char">
    <w:name w:val="Heading 4 Char"/>
    <w:basedOn w:val="DefaultParagraphFont"/>
    <w:link w:val="Heading4"/>
    <w:uiPriority w:val="9"/>
    <w:rsid w:val="002E78A0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2E78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E78A0"/>
  </w:style>
  <w:style w:type="character" w:styleId="Strong">
    <w:name w:val="Strong"/>
    <w:basedOn w:val="DefaultParagraphFont"/>
    <w:uiPriority w:val="22"/>
    <w:qFormat/>
    <w:rsid w:val="002E78A0"/>
    <w:rPr>
      <w:b/>
      <w:bCs/>
    </w:rPr>
  </w:style>
  <w:style w:type="character" w:styleId="Emphasis">
    <w:name w:val="Emphasis"/>
    <w:basedOn w:val="DefaultParagraphFont"/>
    <w:uiPriority w:val="20"/>
    <w:qFormat/>
    <w:rsid w:val="002E78A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2A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9C1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1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3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3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42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 Kraus</dc:creator>
  <cp:keywords/>
  <dc:description/>
  <cp:lastModifiedBy>Lance Kraus</cp:lastModifiedBy>
  <cp:revision>4</cp:revision>
  <cp:lastPrinted>2016-10-05T16:02:00Z</cp:lastPrinted>
  <dcterms:created xsi:type="dcterms:W3CDTF">2018-09-17T18:38:00Z</dcterms:created>
  <dcterms:modified xsi:type="dcterms:W3CDTF">2018-09-18T17:50:00Z</dcterms:modified>
</cp:coreProperties>
</file>